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F4" w:rsidRDefault="002410F4">
      <w:pPr>
        <w:spacing w:after="169" w:line="259" w:lineRule="auto"/>
        <w:ind w:left="0" w:right="2" w:firstLine="0"/>
        <w:jc w:val="center"/>
        <w:rPr>
          <w:b/>
          <w:sz w:val="30"/>
        </w:rPr>
      </w:pPr>
      <w:r>
        <w:rPr>
          <w:noProof/>
        </w:rPr>
        <w:drawing>
          <wp:inline distT="0" distB="0" distL="0" distR="0">
            <wp:extent cx="2390775" cy="676275"/>
            <wp:effectExtent l="0" t="0" r="9525" b="9525"/>
            <wp:docPr id="1" name="Рисунок 1" descr="kompas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_defa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D1" w:rsidRDefault="004A5E04" w:rsidP="009D51D1">
      <w:pPr>
        <w:spacing w:after="249" w:line="260" w:lineRule="auto"/>
        <w:ind w:left="-5"/>
        <w:jc w:val="center"/>
        <w:rPr>
          <w:b/>
          <w:sz w:val="30"/>
        </w:rPr>
      </w:pPr>
      <w:r>
        <w:rPr>
          <w:b/>
          <w:sz w:val="30"/>
        </w:rPr>
        <w:t>ПАМ'ЯТКА ТУРИСТУ</w:t>
      </w:r>
      <w:r w:rsidR="009D51D1" w:rsidRPr="009D51D1">
        <w:rPr>
          <w:b/>
          <w:sz w:val="30"/>
        </w:rPr>
        <w:t xml:space="preserve"> </w:t>
      </w:r>
      <w:r w:rsidR="009D51D1">
        <w:rPr>
          <w:b/>
          <w:sz w:val="30"/>
        </w:rPr>
        <w:t>–</w:t>
      </w:r>
      <w:r w:rsidR="009D51D1" w:rsidRPr="009D51D1">
        <w:rPr>
          <w:b/>
          <w:sz w:val="30"/>
        </w:rPr>
        <w:t xml:space="preserve"> ЄГИПЕТ</w:t>
      </w:r>
    </w:p>
    <w:p w:rsidR="009D51D1" w:rsidRDefault="009D51D1" w:rsidP="000C3EE3">
      <w:pPr>
        <w:ind w:left="-5"/>
        <w:rPr>
          <w:b/>
        </w:rPr>
      </w:pPr>
      <w:r w:rsidRPr="009D51D1">
        <w:rPr>
          <w:b/>
        </w:rPr>
        <w:t>ПРИ ВИЇЗДІ З КРАЇНИ ВАЖЛИВО!</w:t>
      </w:r>
    </w:p>
    <w:p w:rsidR="009D51D1" w:rsidRPr="009D51D1" w:rsidRDefault="009D51D1" w:rsidP="000C3EE3">
      <w:pPr>
        <w:pStyle w:val="1"/>
        <w:ind w:left="-5"/>
        <w:jc w:val="both"/>
        <w:rPr>
          <w:b w:val="0"/>
        </w:rPr>
      </w:pPr>
      <w:r w:rsidRPr="009D51D1">
        <w:rPr>
          <w:b w:val="0"/>
        </w:rPr>
        <w:t>Вирушаючи за межі країни за 1 день до вильоту уточніть всю інформацію про рейс в аеропорту або в офісі компанії</w:t>
      </w:r>
      <w:r>
        <w:rPr>
          <w:b w:val="0"/>
          <w:lang w:val="uk-UA"/>
        </w:rPr>
        <w:t>, що</w:t>
      </w:r>
      <w:r w:rsidRPr="009D51D1">
        <w:rPr>
          <w:b w:val="0"/>
        </w:rPr>
        <w:t xml:space="preserve"> </w:t>
      </w:r>
      <w:r w:rsidRPr="009D51D1">
        <w:rPr>
          <w:b w:val="0"/>
        </w:rPr>
        <w:t>відправляє.</w:t>
      </w:r>
    </w:p>
    <w:p w:rsidR="009D51D1" w:rsidRDefault="009D51D1" w:rsidP="000C3EE3">
      <w:pPr>
        <w:pStyle w:val="1"/>
        <w:ind w:left="-5"/>
        <w:jc w:val="both"/>
        <w:rPr>
          <w:b w:val="0"/>
        </w:rPr>
      </w:pPr>
      <w:r w:rsidRPr="009D51D1">
        <w:rPr>
          <w:b w:val="0"/>
        </w:rPr>
        <w:t>Перевірте наявність всіх документів, необхідних для вильоту: паспорт з терміном дії не менше 6 місяців, починаючи з дати передбачуваного виїзду з Єгипту, документи на дітей (якщо діти подорожують разо</w:t>
      </w:r>
      <w:r>
        <w:rPr>
          <w:b w:val="0"/>
        </w:rPr>
        <w:t xml:space="preserve">м з Вами), авіаквиток, ваучер та </w:t>
      </w:r>
      <w:r w:rsidRPr="009D51D1">
        <w:rPr>
          <w:b w:val="0"/>
        </w:rPr>
        <w:t>ін.</w:t>
      </w:r>
    </w:p>
    <w:p w:rsidR="009D51D1" w:rsidRDefault="009D51D1" w:rsidP="000C3EE3">
      <w:pPr>
        <w:ind w:left="-5"/>
        <w:rPr>
          <w:b/>
        </w:rPr>
      </w:pPr>
      <w:r w:rsidRPr="009D51D1">
        <w:rPr>
          <w:b/>
        </w:rPr>
        <w:t>В АЕРОПОРТУ ВИЛЬОТУ</w:t>
      </w:r>
    </w:p>
    <w:p w:rsidR="009D51D1" w:rsidRPr="009D51D1" w:rsidRDefault="009D51D1" w:rsidP="000C3EE3">
      <w:pPr>
        <w:pStyle w:val="1"/>
        <w:ind w:left="-5"/>
        <w:jc w:val="both"/>
        <w:rPr>
          <w:b w:val="0"/>
        </w:rPr>
      </w:pPr>
      <w:r w:rsidRPr="009D51D1">
        <w:rPr>
          <w:b w:val="0"/>
        </w:rPr>
        <w:t>Рекомендуємо завчасно, не пізніше, ніж за 2 години до вильоту рейсу, прибути до місця реєстрації пасажирів для проходження процедур реєстрації на рейс, оформлення багажу, і виконання вимог, пов'язаних з прикордонним, митним та іншими видами контролю, встановленими законодавством.</w:t>
      </w:r>
    </w:p>
    <w:p w:rsidR="009D51D1" w:rsidRDefault="009D51D1" w:rsidP="000C3EE3">
      <w:pPr>
        <w:pStyle w:val="1"/>
        <w:ind w:left="-5"/>
        <w:jc w:val="both"/>
        <w:rPr>
          <w:b w:val="0"/>
        </w:rPr>
      </w:pPr>
      <w:r w:rsidRPr="009D51D1">
        <w:rPr>
          <w:b w:val="0"/>
        </w:rPr>
        <w:t>Після оголошення про початок реєстрації Вам необхі</w:t>
      </w:r>
      <w:r w:rsidR="00071881">
        <w:rPr>
          <w:b w:val="0"/>
        </w:rPr>
        <w:t>дно перейти до зазначеної стійки</w:t>
      </w:r>
      <w:r w:rsidRPr="009D51D1">
        <w:rPr>
          <w:b w:val="0"/>
        </w:rPr>
        <w:t xml:space="preserve"> і пройти реєстрацію авіаквитків і багажу самостійно.</w:t>
      </w:r>
    </w:p>
    <w:p w:rsidR="009D51D1" w:rsidRDefault="009D51D1" w:rsidP="000C3EE3">
      <w:pPr>
        <w:ind w:left="-5"/>
        <w:rPr>
          <w:b/>
        </w:rPr>
      </w:pPr>
      <w:r w:rsidRPr="009D51D1">
        <w:rPr>
          <w:b/>
        </w:rPr>
        <w:t>РЕЄСТРАЦІЯ НА РЕЙС І ОФОРМЛЕННЯ БАГАЖУ</w:t>
      </w:r>
    </w:p>
    <w:p w:rsidR="009D51D1" w:rsidRPr="009D51D1" w:rsidRDefault="009D51D1" w:rsidP="000C3EE3">
      <w:pPr>
        <w:pStyle w:val="1"/>
        <w:spacing w:after="1"/>
        <w:ind w:left="-5"/>
        <w:jc w:val="both"/>
        <w:rPr>
          <w:b w:val="0"/>
        </w:rPr>
      </w:pPr>
      <w:r w:rsidRPr="009D51D1">
        <w:rPr>
          <w:b w:val="0"/>
        </w:rPr>
        <w:t>Реєстрація пасажирів на рейс і оформлення їх багажу здійснюються на підстав</w:t>
      </w:r>
      <w:r w:rsidR="000C3EE3">
        <w:rPr>
          <w:b w:val="0"/>
        </w:rPr>
        <w:t>і іменного квитка (роздрукованому</w:t>
      </w:r>
      <w:r w:rsidRPr="009D51D1">
        <w:rPr>
          <w:b w:val="0"/>
        </w:rPr>
        <w:t xml:space="preserve"> на паперовому носії </w:t>
      </w:r>
      <w:r w:rsidR="001D212B">
        <w:rPr>
          <w:b w:val="0"/>
          <w:lang w:val="uk-UA"/>
        </w:rPr>
        <w:t>е</w:t>
      </w:r>
      <w:r w:rsidR="001D212B">
        <w:rPr>
          <w:b w:val="0"/>
        </w:rPr>
        <w:t>лектронний квиток</w:t>
      </w:r>
      <w:r w:rsidRPr="009D51D1">
        <w:rPr>
          <w:b w:val="0"/>
        </w:rPr>
        <w:t>), а також дійсного закордонного паспорта пасажира.</w:t>
      </w:r>
    </w:p>
    <w:p w:rsidR="009D51D1" w:rsidRPr="009D51D1" w:rsidRDefault="009D51D1" w:rsidP="000C3EE3">
      <w:pPr>
        <w:pStyle w:val="1"/>
        <w:spacing w:after="1"/>
        <w:ind w:left="-5"/>
        <w:jc w:val="both"/>
        <w:rPr>
          <w:b w:val="0"/>
        </w:rPr>
      </w:pPr>
      <w:r w:rsidRPr="009D51D1">
        <w:rPr>
          <w:b w:val="0"/>
        </w:rPr>
        <w:t xml:space="preserve">При реєстрації пасажиру видається посадковий талон, який необхідно зберігати </w:t>
      </w:r>
      <w:proofErr w:type="gramStart"/>
      <w:r w:rsidRPr="009D51D1">
        <w:rPr>
          <w:b w:val="0"/>
        </w:rPr>
        <w:t>до моменту</w:t>
      </w:r>
      <w:proofErr w:type="gramEnd"/>
      <w:r w:rsidRPr="009D51D1">
        <w:rPr>
          <w:b w:val="0"/>
        </w:rPr>
        <w:t xml:space="preserve"> прильоту.</w:t>
      </w:r>
    </w:p>
    <w:p w:rsidR="009D51D1" w:rsidRPr="009D51D1" w:rsidRDefault="009D51D1" w:rsidP="000C3EE3">
      <w:pPr>
        <w:pStyle w:val="1"/>
        <w:spacing w:after="1"/>
        <w:ind w:left="-5"/>
        <w:jc w:val="both"/>
        <w:rPr>
          <w:b w:val="0"/>
        </w:rPr>
      </w:pPr>
      <w:r w:rsidRPr="009D51D1">
        <w:rPr>
          <w:b w:val="0"/>
        </w:rPr>
        <w:t xml:space="preserve">Реєстрація на рейс закінчується за 40 хвилин, а посадка в повітряне судно за 20 хвилин до часу вильоту рейсу за місцевим часом. Пасажиру, </w:t>
      </w:r>
      <w:r w:rsidR="00071881">
        <w:rPr>
          <w:b w:val="0"/>
          <w:lang w:val="uk-UA"/>
        </w:rPr>
        <w:t>який</w:t>
      </w:r>
      <w:r w:rsidRPr="009D51D1">
        <w:rPr>
          <w:b w:val="0"/>
        </w:rPr>
        <w:t xml:space="preserve"> спізниться до часу зак</w:t>
      </w:r>
      <w:r w:rsidR="00071881">
        <w:rPr>
          <w:b w:val="0"/>
        </w:rPr>
        <w:t>інчення реєстрації або посадки на</w:t>
      </w:r>
      <w:r w:rsidRPr="009D51D1">
        <w:rPr>
          <w:b w:val="0"/>
        </w:rPr>
        <w:t xml:space="preserve"> повітряне судно, може бути відмовлено в перевезенні.</w:t>
      </w:r>
    </w:p>
    <w:p w:rsidR="009D51D1" w:rsidRPr="009D51D1" w:rsidRDefault="009D51D1" w:rsidP="000C3EE3">
      <w:pPr>
        <w:pStyle w:val="1"/>
        <w:spacing w:after="1"/>
        <w:ind w:left="-5"/>
        <w:jc w:val="both"/>
        <w:rPr>
          <w:b w:val="0"/>
        </w:rPr>
      </w:pPr>
      <w:r w:rsidRPr="009D51D1">
        <w:rPr>
          <w:b w:val="0"/>
        </w:rPr>
        <w:t>Кожному пасажиру надається право перевезення 20 кілограм багажу безкоштовно. За провезення багажу понад встановлену норму безкоштовного провозу, стягується додаткова плата за тарифом, встановленим перевізником.</w:t>
      </w:r>
    </w:p>
    <w:p w:rsidR="009D51D1" w:rsidRDefault="009D51D1" w:rsidP="000C3EE3">
      <w:pPr>
        <w:pStyle w:val="1"/>
        <w:spacing w:after="1"/>
        <w:ind w:left="-5"/>
        <w:jc w:val="both"/>
        <w:rPr>
          <w:b w:val="0"/>
        </w:rPr>
      </w:pPr>
      <w:r w:rsidRPr="009D51D1">
        <w:rPr>
          <w:b w:val="0"/>
        </w:rPr>
        <w:t>Габарити одного місця багажу (довжина + ширина + висота) - уточнюйте у авіаперевізника. Перевізник має право відмовити туристу в перевозі багажу, вага або обсяг якого не відповідають встановленим нормам.</w:t>
      </w:r>
    </w:p>
    <w:p w:rsidR="009D51D1" w:rsidRDefault="009D51D1" w:rsidP="000C3EE3">
      <w:pPr>
        <w:pStyle w:val="1"/>
        <w:spacing w:after="1"/>
        <w:ind w:left="-5"/>
        <w:jc w:val="both"/>
        <w:rPr>
          <w:b w:val="0"/>
        </w:rPr>
      </w:pPr>
    </w:p>
    <w:p w:rsidR="009D51D1" w:rsidRDefault="009D51D1" w:rsidP="000C3EE3">
      <w:pPr>
        <w:ind w:left="-5"/>
        <w:rPr>
          <w:b/>
        </w:rPr>
      </w:pPr>
      <w:r w:rsidRPr="009D51D1">
        <w:rPr>
          <w:b/>
        </w:rPr>
        <w:t xml:space="preserve">ПАМ'ЯТКА ПАСАЖИРОВІ про посилені </w:t>
      </w:r>
      <w:r>
        <w:rPr>
          <w:b/>
        </w:rPr>
        <w:t>заходи безпеки на авіарейсах з Є</w:t>
      </w:r>
      <w:r w:rsidRPr="009D51D1">
        <w:rPr>
          <w:b/>
        </w:rPr>
        <w:t>ГИПТА</w:t>
      </w:r>
    </w:p>
    <w:p w:rsidR="009D51D1" w:rsidRPr="009D51D1" w:rsidRDefault="009D51D1" w:rsidP="000C3EE3">
      <w:pPr>
        <w:ind w:left="-5"/>
      </w:pPr>
      <w:r w:rsidRPr="009D51D1">
        <w:t>Шановні пасажири!</w:t>
      </w:r>
    </w:p>
    <w:p w:rsidR="009D51D1" w:rsidRPr="009D51D1" w:rsidRDefault="009D51D1" w:rsidP="000C3EE3">
      <w:pPr>
        <w:ind w:left="-5"/>
      </w:pPr>
      <w:r w:rsidRPr="009D51D1">
        <w:t>На всіх авіарейсах всіх</w:t>
      </w:r>
      <w:r w:rsidR="001D212B">
        <w:t xml:space="preserve"> авіакомпаній України з Єгипту </w:t>
      </w:r>
      <w:r w:rsidRPr="009D51D1">
        <w:t>введено посилені заходи безпеки.</w:t>
      </w:r>
    </w:p>
    <w:p w:rsidR="009D51D1" w:rsidRPr="009D51D1" w:rsidRDefault="000C3EE3" w:rsidP="000C3EE3">
      <w:pPr>
        <w:ind w:left="-5"/>
      </w:pPr>
      <w:r>
        <w:t>● Вам на</w:t>
      </w:r>
      <w:r w:rsidR="009D51D1" w:rsidRPr="009D51D1">
        <w:t xml:space="preserve"> вильоті з Єгипту необхідно взяти участь в процедурі ідентифікації багажу.</w:t>
      </w:r>
    </w:p>
    <w:p w:rsidR="009D51D1" w:rsidRPr="009D51D1" w:rsidRDefault="009D51D1" w:rsidP="000C3EE3">
      <w:pPr>
        <w:ind w:left="-5"/>
      </w:pPr>
      <w:r w:rsidRPr="009D51D1">
        <w:t xml:space="preserve">● Просимо Вас особисто </w:t>
      </w:r>
      <w:r w:rsidR="000C3EE3">
        <w:rPr>
          <w:lang w:val="uk-UA"/>
        </w:rPr>
        <w:t>впізнати</w:t>
      </w:r>
      <w:r w:rsidRPr="009D51D1">
        <w:t xml:space="preserve"> свій багаж, який буде у літ</w:t>
      </w:r>
      <w:r w:rsidR="000C3EE3">
        <w:t>аку</w:t>
      </w:r>
      <w:r w:rsidRPr="009D51D1">
        <w:t>, перевірити цілісність замків, упаковку на п</w:t>
      </w:r>
      <w:r w:rsidR="000C3EE3">
        <w:t>редмет відсутності пошкодження.</w:t>
      </w:r>
    </w:p>
    <w:p w:rsidR="009D51D1" w:rsidRPr="009D51D1" w:rsidRDefault="009D51D1" w:rsidP="000C3EE3">
      <w:pPr>
        <w:ind w:left="-5"/>
      </w:pPr>
      <w:r w:rsidRPr="009D51D1">
        <w:t>● Виходити з автобуса потрібно невеликими групами, по 5-7 чоловік.</w:t>
      </w:r>
    </w:p>
    <w:p w:rsidR="009D51D1" w:rsidRPr="009D51D1" w:rsidRDefault="009D51D1" w:rsidP="000C3EE3">
      <w:pPr>
        <w:ind w:left="-5"/>
      </w:pPr>
      <w:r w:rsidRPr="009D51D1">
        <w:t>● Якщо Ви виявили пошкодження цілісності упаковки або замків, просимо повідомити відповідального співробітника авіакомпанії, разом з ним перевірити Ваш багаж і особисті речі.</w:t>
      </w:r>
    </w:p>
    <w:p w:rsidR="009D51D1" w:rsidRPr="009D51D1" w:rsidRDefault="009D51D1" w:rsidP="000C3EE3">
      <w:pPr>
        <w:ind w:left="-5"/>
      </w:pPr>
      <w:r w:rsidRPr="009D51D1">
        <w:t>● Виймати що завгодно з багажу або брати з собою багаж в салон літака ЗАБОРОНЕНО.</w:t>
      </w:r>
    </w:p>
    <w:p w:rsidR="009D51D1" w:rsidRPr="009D51D1" w:rsidRDefault="009D51D1" w:rsidP="000C3EE3">
      <w:pPr>
        <w:ind w:left="-5"/>
      </w:pPr>
      <w:r w:rsidRPr="009D51D1">
        <w:t>● Підвезіть самостійно Ваш багаж до конвеєрної стрічки і залиште його для навантаження.</w:t>
      </w:r>
    </w:p>
    <w:p w:rsidR="009D51D1" w:rsidRPr="009D51D1" w:rsidRDefault="009D51D1" w:rsidP="000C3EE3">
      <w:pPr>
        <w:ind w:left="-5"/>
      </w:pPr>
      <w:r w:rsidRPr="009D51D1">
        <w:t xml:space="preserve">● Пасажири, які здали багаж на навантаження, переходять в автобус, вказаний нашим співробітником, для переїзду </w:t>
      </w:r>
      <w:proofErr w:type="gramStart"/>
      <w:r w:rsidRPr="009D51D1">
        <w:t>до трапу</w:t>
      </w:r>
      <w:proofErr w:type="gramEnd"/>
      <w:r w:rsidRPr="009D51D1">
        <w:t xml:space="preserve"> літака.</w:t>
      </w:r>
    </w:p>
    <w:p w:rsidR="009D51D1" w:rsidRPr="009D51D1" w:rsidRDefault="009D51D1" w:rsidP="000C3EE3">
      <w:pPr>
        <w:ind w:left="-5"/>
      </w:pPr>
      <w:r w:rsidRPr="009D51D1">
        <w:t>● Пасажири, які не мають багажу, а тільки ручну поклажу можуть відразу проходити в зазначений автобус.</w:t>
      </w:r>
    </w:p>
    <w:p w:rsidR="009D51D1" w:rsidRPr="009D51D1" w:rsidRDefault="009D51D1" w:rsidP="000C3EE3">
      <w:pPr>
        <w:ind w:left="-5"/>
      </w:pPr>
      <w:r w:rsidRPr="009D51D1">
        <w:t>● Прохання пасажирів з маленькими дітьми пропускати без черги.</w:t>
      </w:r>
    </w:p>
    <w:p w:rsidR="00C05D94" w:rsidRDefault="00C05D94" w:rsidP="000C3EE3">
      <w:pPr>
        <w:ind w:left="-5"/>
      </w:pPr>
    </w:p>
    <w:p w:rsidR="009D51D1" w:rsidRPr="009D51D1" w:rsidRDefault="009D51D1" w:rsidP="000C3EE3">
      <w:pPr>
        <w:ind w:left="-5"/>
      </w:pPr>
      <w:r w:rsidRPr="009D51D1">
        <w:t>Заздалегідь вдячні за розуміння!</w:t>
      </w:r>
    </w:p>
    <w:p w:rsidR="009D51D1" w:rsidRDefault="009D51D1" w:rsidP="000C3EE3">
      <w:pPr>
        <w:pStyle w:val="1"/>
        <w:ind w:left="-5"/>
        <w:jc w:val="both"/>
      </w:pPr>
      <w:r w:rsidRPr="009D51D1">
        <w:lastRenderedPageBreak/>
        <w:t>МИТНИЦЯ</w:t>
      </w:r>
    </w:p>
    <w:p w:rsidR="009D51D1" w:rsidRPr="009D51D1" w:rsidRDefault="009D51D1" w:rsidP="000C3EE3">
      <w:pPr>
        <w:pStyle w:val="1"/>
        <w:ind w:left="-5"/>
        <w:jc w:val="both"/>
        <w:rPr>
          <w:b w:val="0"/>
        </w:rPr>
      </w:pPr>
      <w:r w:rsidRPr="009D51D1">
        <w:rPr>
          <w:b w:val="0"/>
        </w:rPr>
        <w:t>Згідно чинного на сьогоднішній день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 В аеропорту Шарм-Ель-Шейха обов'язково внесіть в декларацію все електронне устаткування, антикварні предмети і ювелірні прикраси (їх наявність можуть перевірити при виїзді). Декларуванню підлягають відеокамери, ювелірні прикраси, електронне обладнання. Туристи у віці старше 20 років можуть провозити з собою до 1 л спиртних напоїв.</w:t>
      </w:r>
    </w:p>
    <w:p w:rsidR="009D51D1" w:rsidRDefault="009D51D1" w:rsidP="000C3EE3">
      <w:pPr>
        <w:pStyle w:val="1"/>
        <w:ind w:left="-5"/>
        <w:jc w:val="both"/>
        <w:rPr>
          <w:b w:val="0"/>
        </w:rPr>
      </w:pPr>
      <w:r w:rsidRPr="009D51D1">
        <w:rPr>
          <w:b w:val="0"/>
        </w:rPr>
        <w:t>Заборонено вивезення з Єгипту предметів старовини, коралів та іншої морської флори і фауни (навіть підібраних на березі). У разі порушення даної заборони ви будете оштрафовані на 1000 $. За ввезення наркотиків до Єгипту передбачається покарання.</w:t>
      </w:r>
    </w:p>
    <w:p w:rsidR="009D51D1" w:rsidRPr="009D51D1" w:rsidRDefault="009D51D1" w:rsidP="000C3EE3">
      <w:pPr>
        <w:ind w:left="164" w:firstLine="0"/>
      </w:pPr>
      <w:r w:rsidRPr="009D51D1">
        <w:rPr>
          <w:b/>
        </w:rPr>
        <w:t>ПРИБУТТЯ В АЕРОПОРТ, ЗУСТРІЧ І ТРАНСФЕР У ГОТЕЛЬ</w:t>
      </w:r>
    </w:p>
    <w:p w:rsidR="001A5F5E" w:rsidRPr="001A5F5E" w:rsidRDefault="001A5F5E" w:rsidP="000C3EE3">
      <w:pPr>
        <w:spacing w:after="246" w:line="260" w:lineRule="auto"/>
        <w:ind w:left="-5"/>
        <w:rPr>
          <w:color w:val="000000" w:themeColor="text1"/>
        </w:rPr>
      </w:pPr>
      <w:r w:rsidRPr="001A5F5E">
        <w:rPr>
          <w:color w:val="000000" w:themeColor="text1"/>
        </w:rPr>
        <w:t>● Громадянам України в'їзд на територію Єгипту візовий. Максимальний період перебування в країні 30 днів. Віза ставиться після прильоту.</w:t>
      </w:r>
    </w:p>
    <w:p w:rsidR="001A5F5E" w:rsidRPr="001A5F5E" w:rsidRDefault="001A5F5E" w:rsidP="000C3EE3">
      <w:pPr>
        <w:spacing w:after="246" w:line="260" w:lineRule="auto"/>
        <w:ind w:left="-5"/>
        <w:rPr>
          <w:color w:val="000000" w:themeColor="text1"/>
        </w:rPr>
      </w:pPr>
      <w:r w:rsidRPr="001A5F5E">
        <w:rPr>
          <w:color w:val="000000" w:themeColor="text1"/>
        </w:rPr>
        <w:t>● Пройдіть паспортний контроль (пред'являється закордонний паспорт, що діє не менше 6-ти місяців з дня закінчення туру).</w:t>
      </w:r>
    </w:p>
    <w:p w:rsidR="001A5F5E" w:rsidRPr="001A5F5E" w:rsidRDefault="001A5F5E" w:rsidP="000C3EE3">
      <w:pPr>
        <w:spacing w:after="246" w:line="260" w:lineRule="auto"/>
        <w:ind w:left="-5"/>
        <w:rPr>
          <w:color w:val="000000" w:themeColor="text1"/>
        </w:rPr>
      </w:pPr>
      <w:r w:rsidRPr="001A5F5E">
        <w:rPr>
          <w:color w:val="000000" w:themeColor="text1"/>
        </w:rPr>
        <w:t xml:space="preserve">● Отримайте свій багаж. На моніторах над стрічками </w:t>
      </w:r>
      <w:proofErr w:type="gramStart"/>
      <w:r w:rsidRPr="001A5F5E">
        <w:rPr>
          <w:color w:val="000000" w:themeColor="text1"/>
        </w:rPr>
        <w:t>для багажу</w:t>
      </w:r>
      <w:proofErr w:type="gramEnd"/>
      <w:r w:rsidRPr="001A5F5E">
        <w:rPr>
          <w:color w:val="000000" w:themeColor="text1"/>
        </w:rPr>
        <w:t xml:space="preserve"> зазначено той рейс, багаж з якого буде видаватися на даній стрічці.</w:t>
      </w:r>
    </w:p>
    <w:p w:rsidR="001A5F5E" w:rsidRPr="001A5F5E" w:rsidRDefault="001A5F5E" w:rsidP="000C3EE3">
      <w:pPr>
        <w:spacing w:after="246" w:line="260" w:lineRule="auto"/>
        <w:ind w:left="-5"/>
        <w:rPr>
          <w:color w:val="000000" w:themeColor="text1"/>
        </w:rPr>
      </w:pPr>
      <w:r w:rsidRPr="001A5F5E">
        <w:rPr>
          <w:color w:val="000000" w:themeColor="text1"/>
        </w:rPr>
        <w:t xml:space="preserve">● </w:t>
      </w:r>
      <w:r w:rsidR="00C05D94">
        <w:rPr>
          <w:color w:val="000000" w:themeColor="text1"/>
          <w:lang w:val="uk-UA"/>
        </w:rPr>
        <w:t>При виході</w:t>
      </w:r>
      <w:r w:rsidR="00C05D94">
        <w:rPr>
          <w:color w:val="000000" w:themeColor="text1"/>
        </w:rPr>
        <w:t xml:space="preserve"> з аеропорту, подійдіть до стойки</w:t>
      </w:r>
      <w:r w:rsidRPr="001A5F5E">
        <w:rPr>
          <w:color w:val="000000" w:themeColor="text1"/>
        </w:rPr>
        <w:t xml:space="preserve"> або табличці </w:t>
      </w:r>
      <w:r w:rsidRPr="00865C98">
        <w:rPr>
          <w:b/>
          <w:color w:val="000000" w:themeColor="text1"/>
          <w:u w:val="single"/>
        </w:rPr>
        <w:t>JOYCE TOURS</w:t>
      </w:r>
      <w:r w:rsidRPr="001A5F5E">
        <w:rPr>
          <w:color w:val="000000" w:themeColor="text1"/>
        </w:rPr>
        <w:t xml:space="preserve">, дізнавшись номер вашого автобуса </w:t>
      </w:r>
      <w:proofErr w:type="gramStart"/>
      <w:r w:rsidRPr="001A5F5E">
        <w:rPr>
          <w:color w:val="000000" w:themeColor="text1"/>
        </w:rPr>
        <w:t>для трансферу</w:t>
      </w:r>
      <w:proofErr w:type="gramEnd"/>
      <w:r w:rsidRPr="001A5F5E">
        <w:rPr>
          <w:color w:val="000000" w:themeColor="text1"/>
        </w:rPr>
        <w:t>, пройдіть на стоянку - номери автобусів вказані на лобовому склі, відмітьтеся у представника, який супроводжує автобус, назвавши ваше прізвище, покладіть багаж в багажне відділення автобуса.</w:t>
      </w:r>
    </w:p>
    <w:p w:rsidR="001A5F5E" w:rsidRPr="001A5F5E" w:rsidRDefault="001A5F5E" w:rsidP="000C3EE3">
      <w:pPr>
        <w:spacing w:after="246" w:line="260" w:lineRule="auto"/>
        <w:ind w:left="-5"/>
        <w:rPr>
          <w:color w:val="000000" w:themeColor="text1"/>
        </w:rPr>
      </w:pPr>
      <w:r w:rsidRPr="001A5F5E">
        <w:rPr>
          <w:color w:val="000000" w:themeColor="text1"/>
        </w:rPr>
        <w:t xml:space="preserve">● Уважно прослухайте інформацію, яку </w:t>
      </w:r>
      <w:r w:rsidR="00865C98">
        <w:rPr>
          <w:color w:val="000000" w:themeColor="text1"/>
        </w:rPr>
        <w:t>трансфермен</w:t>
      </w:r>
      <w:r w:rsidRPr="001A5F5E">
        <w:rPr>
          <w:color w:val="000000" w:themeColor="text1"/>
        </w:rPr>
        <w:t xml:space="preserve"> повідомить по </w:t>
      </w:r>
      <w:r w:rsidR="00865C98">
        <w:rPr>
          <w:color w:val="000000" w:themeColor="text1"/>
          <w:lang w:val="uk-UA"/>
        </w:rPr>
        <w:t>дорозі</w:t>
      </w:r>
      <w:r w:rsidRPr="001A5F5E">
        <w:rPr>
          <w:color w:val="000000" w:themeColor="text1"/>
        </w:rPr>
        <w:t xml:space="preserve"> в готель. </w:t>
      </w:r>
      <w:proofErr w:type="gramStart"/>
      <w:r w:rsidRPr="001A5F5E">
        <w:rPr>
          <w:color w:val="000000" w:themeColor="text1"/>
        </w:rPr>
        <w:t>Та</w:t>
      </w:r>
      <w:r w:rsidR="00865C98">
        <w:rPr>
          <w:color w:val="000000" w:themeColor="text1"/>
        </w:rPr>
        <w:t>кож  трансфермен</w:t>
      </w:r>
      <w:proofErr w:type="gramEnd"/>
      <w:r w:rsidRPr="001A5F5E">
        <w:rPr>
          <w:color w:val="000000" w:themeColor="text1"/>
        </w:rPr>
        <w:t xml:space="preserve"> проінформує вас про час зустрічі з вашим готельним гідом.</w:t>
      </w:r>
    </w:p>
    <w:p w:rsidR="001A5F5E" w:rsidRPr="001A5F5E" w:rsidRDefault="001A5F5E" w:rsidP="000C3EE3">
      <w:pPr>
        <w:spacing w:after="246" w:line="260" w:lineRule="auto"/>
        <w:ind w:left="-5"/>
        <w:rPr>
          <w:color w:val="000000" w:themeColor="text1"/>
        </w:rPr>
      </w:pPr>
      <w:r w:rsidRPr="001A5F5E">
        <w:rPr>
          <w:color w:val="000000" w:themeColor="text1"/>
        </w:rPr>
        <w:t>Перший візит в готель, в якому Ви зупинилися, гіди роблять в день Вашого приїзду або на наступний день і проводять так звану інфо-зустріч, де розповідають Вам про можливі екскур</w:t>
      </w:r>
      <w:r w:rsidR="00C05D94">
        <w:rPr>
          <w:color w:val="000000" w:themeColor="text1"/>
        </w:rPr>
        <w:t>сії, часу проведення та варт</w:t>
      </w:r>
      <w:r w:rsidR="00C05D94">
        <w:rPr>
          <w:color w:val="000000" w:themeColor="text1"/>
          <w:lang w:val="uk-UA"/>
        </w:rPr>
        <w:t>ість</w:t>
      </w:r>
      <w:r w:rsidRPr="001A5F5E">
        <w:rPr>
          <w:color w:val="000000" w:themeColor="text1"/>
        </w:rPr>
        <w:t>. Надалі рекомендуємо взяти номер мобільного телефону Вашого гіда.</w:t>
      </w:r>
    </w:p>
    <w:p w:rsidR="00071881" w:rsidRDefault="00071881" w:rsidP="000C3EE3">
      <w:pPr>
        <w:spacing w:after="265" w:line="259" w:lineRule="auto"/>
        <w:ind w:left="0" w:firstLine="0"/>
        <w:rPr>
          <w:b/>
          <w:color w:val="FF0000"/>
        </w:rPr>
      </w:pPr>
    </w:p>
    <w:p w:rsidR="001A5F5E" w:rsidRPr="001A5F5E" w:rsidRDefault="001A5F5E" w:rsidP="000C3EE3">
      <w:pPr>
        <w:spacing w:after="265" w:line="259" w:lineRule="auto"/>
        <w:ind w:left="0" w:firstLine="0"/>
        <w:rPr>
          <w:b/>
          <w:color w:val="FF0000"/>
        </w:rPr>
      </w:pPr>
      <w:r w:rsidRPr="001A5F5E">
        <w:rPr>
          <w:b/>
          <w:color w:val="FF0000"/>
        </w:rPr>
        <w:t>● УВАГА!</w:t>
      </w:r>
    </w:p>
    <w:p w:rsidR="001A5F5E" w:rsidRPr="001A5F5E" w:rsidRDefault="001A5F5E" w:rsidP="000C3EE3">
      <w:pPr>
        <w:spacing w:after="265" w:line="259" w:lineRule="auto"/>
        <w:ind w:left="0" w:firstLine="0"/>
        <w:rPr>
          <w:b/>
          <w:color w:val="FF0000"/>
        </w:rPr>
      </w:pPr>
      <w:r w:rsidRPr="001A5F5E">
        <w:rPr>
          <w:b/>
          <w:color w:val="FF0000"/>
        </w:rPr>
        <w:t xml:space="preserve">ЯКЩО ВИ ПО </w:t>
      </w:r>
      <w:r w:rsidR="00C05D94">
        <w:rPr>
          <w:b/>
          <w:color w:val="FF0000"/>
          <w:lang w:val="uk-UA"/>
        </w:rPr>
        <w:t xml:space="preserve">З </w:t>
      </w:r>
      <w:r w:rsidRPr="001A5F5E">
        <w:rPr>
          <w:b/>
          <w:color w:val="FF0000"/>
        </w:rPr>
        <w:t>БУД</w:t>
      </w:r>
      <w:r w:rsidR="00C05D94">
        <w:rPr>
          <w:b/>
          <w:color w:val="FF0000"/>
        </w:rPr>
        <w:t>Ь-ЯКИХ ПРИЧИН НЕ ЗУСТРІЛИСЯ З Г</w:t>
      </w:r>
      <w:r w:rsidR="001D212B">
        <w:rPr>
          <w:b/>
          <w:color w:val="FF0000"/>
          <w:lang w:val="uk-UA"/>
        </w:rPr>
        <w:t>ідом</w:t>
      </w:r>
      <w:r w:rsidR="00C05D94">
        <w:rPr>
          <w:b/>
          <w:color w:val="FF0000"/>
        </w:rPr>
        <w:t xml:space="preserve"> </w:t>
      </w:r>
      <w:r w:rsidR="001D212B">
        <w:rPr>
          <w:b/>
          <w:color w:val="FF0000"/>
          <w:lang w:val="uk-UA"/>
        </w:rPr>
        <w:t>прохання</w:t>
      </w:r>
      <w:r w:rsidR="00C05D94">
        <w:rPr>
          <w:b/>
          <w:color w:val="FF0000"/>
        </w:rPr>
        <w:t xml:space="preserve"> зателефонувати за</w:t>
      </w:r>
      <w:r w:rsidRPr="001A5F5E">
        <w:rPr>
          <w:b/>
          <w:color w:val="FF0000"/>
        </w:rPr>
        <w:t xml:space="preserve"> ТЕЛЕФОНАМИ:</w:t>
      </w:r>
    </w:p>
    <w:p w:rsidR="001A5F5E" w:rsidRPr="001A5F5E" w:rsidRDefault="001A5F5E" w:rsidP="000C3EE3">
      <w:pPr>
        <w:spacing w:after="265" w:line="259" w:lineRule="auto"/>
        <w:ind w:left="0" w:firstLine="0"/>
        <w:rPr>
          <w:b/>
          <w:color w:val="FF0000"/>
        </w:rPr>
      </w:pPr>
      <w:r w:rsidRPr="001A5F5E">
        <w:rPr>
          <w:b/>
          <w:color w:val="FF0000"/>
        </w:rPr>
        <w:t>Гаряча лінія: +201009990 71 7, +201009990 71 8</w:t>
      </w:r>
    </w:p>
    <w:p w:rsidR="001A5F5E" w:rsidRPr="001A5F5E" w:rsidRDefault="001A5F5E" w:rsidP="000C3EE3">
      <w:pPr>
        <w:spacing w:after="265" w:line="259" w:lineRule="auto"/>
        <w:ind w:left="0" w:firstLine="0"/>
        <w:rPr>
          <w:b/>
          <w:color w:val="FF0000"/>
        </w:rPr>
      </w:pPr>
      <w:r w:rsidRPr="001A5F5E">
        <w:rPr>
          <w:b/>
          <w:color w:val="FF0000"/>
        </w:rPr>
        <w:t>АБО ЗВЕРНУТИСЯ ДО ІНФОРМАЦІЙНУ СЛУЖБУ АЕРОПОРТУ</w:t>
      </w:r>
      <w:r w:rsidR="00C05D94">
        <w:rPr>
          <w:b/>
          <w:color w:val="FF0000"/>
        </w:rPr>
        <w:t>, повідомив назву приймаючої</w:t>
      </w:r>
      <w:r w:rsidRPr="001A5F5E">
        <w:rPr>
          <w:b/>
          <w:color w:val="FF0000"/>
        </w:rPr>
        <w:t xml:space="preserve"> КОМПАНІЇ: JOYCE TOURS.</w:t>
      </w:r>
    </w:p>
    <w:p w:rsidR="001A5F5E" w:rsidRDefault="001A5F5E" w:rsidP="000C3EE3">
      <w:pPr>
        <w:spacing w:after="265" w:line="259" w:lineRule="auto"/>
        <w:ind w:left="0" w:firstLine="0"/>
        <w:rPr>
          <w:b/>
          <w:color w:val="FF0000"/>
        </w:rPr>
      </w:pPr>
      <w:r w:rsidRPr="001A5F5E">
        <w:rPr>
          <w:b/>
          <w:color w:val="FF0000"/>
        </w:rPr>
        <w:t>Тел: (+202) 252 838 99</w:t>
      </w:r>
    </w:p>
    <w:p w:rsidR="001A5F5E" w:rsidRPr="001A5F5E" w:rsidRDefault="001A5F5E" w:rsidP="000C3EE3">
      <w:pPr>
        <w:spacing w:after="265" w:line="259" w:lineRule="auto"/>
        <w:ind w:left="0" w:firstLine="0"/>
        <w:rPr>
          <w:b/>
          <w:color w:val="FF0000"/>
        </w:rPr>
      </w:pPr>
      <w:r w:rsidRPr="001A5F5E">
        <w:rPr>
          <w:b/>
          <w:color w:val="FF0000"/>
        </w:rPr>
        <w:t>Моб: +2 0100 999 0717</w:t>
      </w:r>
    </w:p>
    <w:p w:rsidR="00D00A6A" w:rsidRDefault="004513E7" w:rsidP="000C3EE3">
      <w:pPr>
        <w:spacing w:after="265" w:line="259" w:lineRule="auto"/>
        <w:ind w:left="0" w:firstLine="0"/>
      </w:pPr>
      <w:r>
        <w:rPr>
          <w:noProof/>
        </w:rPr>
        <w:drawing>
          <wp:inline distT="0" distB="0" distL="0" distR="0">
            <wp:extent cx="1438275" cy="1276350"/>
            <wp:effectExtent l="0" t="0" r="9525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6A" w:rsidRDefault="004513E7" w:rsidP="000C3EE3">
      <w:pPr>
        <w:spacing w:after="249" w:line="259" w:lineRule="auto"/>
        <w:ind w:left="0" w:firstLine="0"/>
      </w:pPr>
      <w:r>
        <w:t xml:space="preserve"> </w:t>
      </w:r>
    </w:p>
    <w:p w:rsidR="001A5F5E" w:rsidRDefault="001A5F5E" w:rsidP="000C3EE3">
      <w:pPr>
        <w:spacing w:after="239"/>
        <w:ind w:left="-5"/>
        <w:rPr>
          <w:b/>
        </w:rPr>
      </w:pPr>
      <w:r w:rsidRPr="001A5F5E">
        <w:rPr>
          <w:b/>
        </w:rPr>
        <w:lastRenderedPageBreak/>
        <w:t>РОЗМІЩЕННЯ В ГОТЕЛІ</w:t>
      </w:r>
    </w:p>
    <w:p w:rsidR="001A5F5E" w:rsidRDefault="001A5F5E" w:rsidP="000C3EE3">
      <w:pPr>
        <w:pStyle w:val="1"/>
        <w:ind w:left="-5"/>
        <w:jc w:val="both"/>
        <w:rPr>
          <w:b w:val="0"/>
        </w:rPr>
      </w:pPr>
      <w:r w:rsidRPr="001A5F5E">
        <w:rPr>
          <w:b w:val="0"/>
        </w:rPr>
        <w:t xml:space="preserve">Заселення в готель, як правило, відбувається після 14:00. По прибуттю для розміщення в готелі Вам необхідно пред'явити ваучер, паспорт. </w:t>
      </w:r>
      <w:r w:rsidR="00C05D94">
        <w:rPr>
          <w:b w:val="0"/>
          <w:lang w:val="uk-UA"/>
        </w:rPr>
        <w:t xml:space="preserve">Можливо </w:t>
      </w:r>
      <w:r w:rsidRPr="001A5F5E">
        <w:rPr>
          <w:b w:val="0"/>
        </w:rPr>
        <w:t xml:space="preserve">орендувати сейф для зберігання </w:t>
      </w:r>
      <w:r w:rsidR="00C05D94">
        <w:rPr>
          <w:b w:val="0"/>
          <w:lang w:val="uk-UA"/>
        </w:rPr>
        <w:t>цінних</w:t>
      </w:r>
      <w:r w:rsidRPr="001A5F5E">
        <w:rPr>
          <w:b w:val="0"/>
        </w:rPr>
        <w:t xml:space="preserve"> речей і документів. Рекомендується також взяти картку готелю для того, щоб в разі, якщо Ви заблукаєте в місті, повернутися без проблем в готель. При заселенні в готель дізнайтеся, які послуги надаються гостям безкоштовно, а які за додаткову плату. При виїзді з готелю після закінчення Вашої туристичної поїздки необхідно здати номер до 12.00. Час виїзду в аеропорт Вам повідомить гід напередодні особисто або залишить на ресепшн готелю повідомлення. При виїзді з готелю слід розрахуватися за додаткові послуги (якщо Ви скористалися такими під час перебування) і взяти документ, що підтверджує оплату.</w:t>
      </w:r>
    </w:p>
    <w:p w:rsidR="001A5F5E" w:rsidRPr="001A5F5E" w:rsidRDefault="001A5F5E" w:rsidP="000C3EE3">
      <w:pPr>
        <w:spacing w:after="239"/>
        <w:ind w:left="-5"/>
        <w:rPr>
          <w:b/>
          <w:lang w:val="uk-UA"/>
        </w:rPr>
      </w:pPr>
      <w:r w:rsidRPr="001A5F5E">
        <w:rPr>
          <w:b/>
          <w:lang w:val="uk-UA"/>
        </w:rPr>
        <w:t>ЧАС</w:t>
      </w:r>
    </w:p>
    <w:p w:rsidR="001A5F5E" w:rsidRPr="001A5F5E" w:rsidRDefault="001A5F5E" w:rsidP="000C3EE3">
      <w:pPr>
        <w:pStyle w:val="1"/>
        <w:ind w:left="-5"/>
        <w:jc w:val="both"/>
        <w:rPr>
          <w:b w:val="0"/>
        </w:rPr>
      </w:pPr>
      <w:r w:rsidRPr="001A5F5E">
        <w:rPr>
          <w:b w:val="0"/>
        </w:rPr>
        <w:t xml:space="preserve">В Єгипті східноєвропейський час (UTC + 02: 00) - </w:t>
      </w:r>
      <w:proofErr w:type="gramStart"/>
      <w:r w:rsidRPr="001A5F5E">
        <w:rPr>
          <w:b w:val="0"/>
        </w:rPr>
        <w:t>в зимовий</w:t>
      </w:r>
      <w:proofErr w:type="gramEnd"/>
      <w:r w:rsidRPr="001A5F5E">
        <w:rPr>
          <w:b w:val="0"/>
        </w:rPr>
        <w:t xml:space="preserve"> період різниця в часі відсутня. Перехід на літній час здійснюється в останній четвер квітня в 00:00 Перехід </w:t>
      </w:r>
      <w:proofErr w:type="gramStart"/>
      <w:r w:rsidRPr="001A5F5E">
        <w:rPr>
          <w:b w:val="0"/>
        </w:rPr>
        <w:t>на зимовий</w:t>
      </w:r>
      <w:proofErr w:type="gramEnd"/>
      <w:r w:rsidRPr="001A5F5E">
        <w:rPr>
          <w:b w:val="0"/>
        </w:rPr>
        <w:t xml:space="preserve"> час здійснюється в останній четвер вересня в 00:00</w:t>
      </w:r>
    </w:p>
    <w:p w:rsidR="001A5F5E" w:rsidRPr="001A5F5E" w:rsidRDefault="001A5F5E" w:rsidP="000C3EE3">
      <w:pPr>
        <w:pStyle w:val="1"/>
        <w:ind w:left="-5"/>
        <w:jc w:val="both"/>
      </w:pPr>
      <w:r w:rsidRPr="001A5F5E">
        <w:t>ЕКСКУРСІЇ І АКТИВНИЙ ВІДПОЧИНОК</w:t>
      </w:r>
    </w:p>
    <w:p w:rsidR="001A5F5E" w:rsidRPr="001A5F5E" w:rsidRDefault="001A5F5E" w:rsidP="000C3EE3">
      <w:pPr>
        <w:pStyle w:val="1"/>
        <w:ind w:left="-5"/>
        <w:jc w:val="both"/>
        <w:rPr>
          <w:b w:val="0"/>
        </w:rPr>
      </w:pPr>
      <w:r w:rsidRPr="001A5F5E">
        <w:rPr>
          <w:b w:val="0"/>
        </w:rPr>
        <w:t xml:space="preserve">Гід приймаючої Вас в Єгипті туроператорської компанії під час зустрічі в готелі повідомить Вам перелік екскурсій, їх зміст, графік проведення та їх вартість. </w:t>
      </w:r>
      <w:r w:rsidR="00D80FCD">
        <w:rPr>
          <w:b w:val="0"/>
          <w:lang w:val="uk-UA"/>
        </w:rPr>
        <w:t xml:space="preserve">Не </w:t>
      </w:r>
      <w:r w:rsidRPr="001A5F5E">
        <w:rPr>
          <w:b w:val="0"/>
        </w:rPr>
        <w:t xml:space="preserve">рекомендуємо Вам купувати екскурсії або інші </w:t>
      </w:r>
      <w:r w:rsidR="00D80FCD">
        <w:rPr>
          <w:b w:val="0"/>
        </w:rPr>
        <w:t>послуги в невідомих Вам туристичн</w:t>
      </w:r>
      <w:r w:rsidRPr="001A5F5E">
        <w:rPr>
          <w:b w:val="0"/>
        </w:rPr>
        <w:t>их і екскурсійних агентствах. Вам може бути дана свідомо помилкова інформація про саму екскурсії, а також про якість транспорту для її організації. Вам може бути надано для використання несертифіковане, несправне</w:t>
      </w:r>
      <w:r w:rsidR="00D80FCD">
        <w:rPr>
          <w:b w:val="0"/>
          <w:lang w:val="uk-UA"/>
        </w:rPr>
        <w:t xml:space="preserve"> обладнання</w:t>
      </w:r>
      <w:r w:rsidRPr="001A5F5E">
        <w:rPr>
          <w:b w:val="0"/>
        </w:rPr>
        <w:t>.</w:t>
      </w:r>
    </w:p>
    <w:p w:rsidR="001A5F5E" w:rsidRDefault="001A5F5E" w:rsidP="000C3EE3">
      <w:pPr>
        <w:pStyle w:val="1"/>
        <w:ind w:left="-5"/>
        <w:jc w:val="both"/>
        <w:rPr>
          <w:b w:val="0"/>
        </w:rPr>
      </w:pPr>
      <w:r w:rsidRPr="001A5F5E">
        <w:rPr>
          <w:b w:val="0"/>
        </w:rPr>
        <w:t>Вирушаючи на екскурсію, не забудьте взяти з собою копію паспорта, також візьміть сонцезахисні окуляри і крем, головний убір і зручну закрите взуття.</w:t>
      </w:r>
    </w:p>
    <w:p w:rsidR="001A5F5E" w:rsidRPr="001A5F5E" w:rsidRDefault="001A5F5E" w:rsidP="000C3EE3">
      <w:pPr>
        <w:rPr>
          <w:b/>
        </w:rPr>
      </w:pPr>
      <w:r w:rsidRPr="001A5F5E">
        <w:rPr>
          <w:b/>
        </w:rPr>
        <w:t>ЗАСТЕРЕЖЕННЯ НА ВІДПОЧИНКУ</w:t>
      </w:r>
    </w:p>
    <w:p w:rsidR="001A5F5E" w:rsidRDefault="001A5F5E" w:rsidP="000C3EE3">
      <w:r>
        <w:t>● Не порушуйте правила безпеки, встановлені авіакомпаніями, транспортними організаціями, готелями, місцевими органами влади.</w:t>
      </w:r>
    </w:p>
    <w:p w:rsidR="001A5F5E" w:rsidRDefault="001A5F5E" w:rsidP="000C3EE3">
      <w:r>
        <w:t>● Не залишайте дітей одних без Вашого нагляду на пляжі, біля басейну, на водних гірках і при користуванні атракціонами.</w:t>
      </w:r>
    </w:p>
    <w:p w:rsidR="001A5F5E" w:rsidRDefault="001A5F5E" w:rsidP="000C3EE3">
      <w:r>
        <w:t>● Ніколи не пийте сиру воду. Вода з міні-бару також може бути розбавлена ​​з-під крана, уважно огляньте пляшку - перевірте збереження пластикової пробки і захисної оболонки навколо неї.</w:t>
      </w:r>
    </w:p>
    <w:p w:rsidR="001A5F5E" w:rsidRDefault="001A5F5E" w:rsidP="000C3EE3">
      <w:r>
        <w:t>Купуйте воду в пластикових пляшках - вона продається практично скрізь. Перед покупкою також уважно огляньте пляшку.</w:t>
      </w:r>
    </w:p>
    <w:p w:rsidR="001A5F5E" w:rsidRDefault="001A5F5E" w:rsidP="000C3EE3">
      <w:r>
        <w:t>● Не їжте немиті овочі та фрукти. Мийте їх кип'яченою або стерильною водою.</w:t>
      </w:r>
    </w:p>
    <w:p w:rsidR="001A5F5E" w:rsidRDefault="001A5F5E" w:rsidP="000C3EE3">
      <w:r>
        <w:t>● Не пийте напої і свіжовичавлені фруктові соки з льодом.</w:t>
      </w:r>
    </w:p>
    <w:p w:rsidR="001A5F5E" w:rsidRDefault="001A5F5E" w:rsidP="000C3EE3">
      <w:r>
        <w:t xml:space="preserve">● Не купуйте їжу на вуличних лотках, намагайтеся обідати в ресторанах і кафе, </w:t>
      </w:r>
      <w:r w:rsidR="00D80FCD">
        <w:rPr>
          <w:lang w:val="uk-UA"/>
        </w:rPr>
        <w:t xml:space="preserve">які </w:t>
      </w:r>
      <w:r>
        <w:t>користуються популярністю у місцевих жителів і інших туристів.</w:t>
      </w:r>
    </w:p>
    <w:p w:rsidR="001A5F5E" w:rsidRDefault="001A5F5E" w:rsidP="000C3EE3">
      <w:r>
        <w:t>● Уникайте надмірного перебування на сонці, візьміть з собою сонцезахисний крем і окуляри, які поглинають ультрафіолетове випромінювання.</w:t>
      </w:r>
    </w:p>
    <w:p w:rsidR="001A5F5E" w:rsidRDefault="001A5F5E" w:rsidP="000C3EE3">
      <w:r>
        <w:t>● Рекомендується здавати ключ від номера на рецепцію готелю. У разі втрати ключа слід негайно повідомити адміністрацію готелю.</w:t>
      </w:r>
    </w:p>
    <w:p w:rsidR="001A5F5E" w:rsidRDefault="001A5F5E" w:rsidP="000C3EE3">
      <w:r>
        <w:t>● Перед поїздкою рекомендується зробити ксерокопії основних сторінок (з фотографією, особистими даними, відміткою про реєстрацію) закордонного паспорта і взяти їх з собою.</w:t>
      </w:r>
    </w:p>
    <w:p w:rsidR="001A5F5E" w:rsidRDefault="001A5F5E" w:rsidP="000C3EE3">
      <w:r>
        <w:t>● Паспорт, гроші і ювелірні речі найкраще залишити в готелі, в сейфі. Куди б ви не прямували, не носіть документи, паспорт, авіаквитки з собою, так як практично ви ними не будете користуватися. Візьміть з собою візитку готелю з адресою готелю.</w:t>
      </w:r>
    </w:p>
    <w:p w:rsidR="001A5F5E" w:rsidRDefault="001A5F5E" w:rsidP="000C3EE3">
      <w:r>
        <w:t>● Рекомендуємо легкий одяг з бавовни і головний убір. Жінкам, котрі збираються в місто без супроводу чоловіків, рекомендуємо бути більш консервативними при виборі одягу. Для відвідування визначних пам'яток хороші довгі штани і закриваючі руки бавовняні сорочки. Для вечірніх прогулянок і поїздок на фелюге необхідні теплі речі - пуловер, тепла сорочка, легка куртка. Для сходження на гору Мойсея при собі необхідно мати спортивне взуття, теплий одяг взимку.</w:t>
      </w:r>
    </w:p>
    <w:p w:rsidR="001A5F5E" w:rsidRDefault="001A5F5E" w:rsidP="000C3EE3">
      <w:r>
        <w:t xml:space="preserve">● При купанні постарайтеся нічого не чіпати руками, так як більшість риб отруйна. Не можна відривати корали (штраф до 100 $), також радимо використовувати </w:t>
      </w:r>
      <w:r w:rsidR="0022707D">
        <w:rPr>
          <w:lang w:val="uk-UA"/>
        </w:rPr>
        <w:t xml:space="preserve">спеціальне </w:t>
      </w:r>
      <w:r>
        <w:t>взуття, яку можна купити в місцевих магазинах. Якщо вас поранила риба або ви наступили на морського їжака - негайно покиньте воду і зверніться до лікаря. Після заходу сонця купатися в морі заборонено.</w:t>
      </w:r>
    </w:p>
    <w:p w:rsidR="001A5F5E" w:rsidRDefault="001A5F5E" w:rsidP="000C3EE3">
      <w:r>
        <w:lastRenderedPageBreak/>
        <w:t xml:space="preserve">● </w:t>
      </w:r>
      <w:r w:rsidR="0022707D">
        <w:rPr>
          <w:lang w:val="uk-UA"/>
        </w:rPr>
        <w:t>Не</w:t>
      </w:r>
      <w:r>
        <w:t xml:space="preserve"> рекомендуємо Вам купувати дешеві екскурсії на вулиці або на пляжі, так як компанії, що надають їх, часто не мають відповідної ліцензії. Не забудьте взяти з собою копію паспорта при виїзді на екскурсію. Вирушаючи на екскурсію, також візьміть сонцезахисні окуляри і крем, головний убір і зручну закрите взуття.</w:t>
      </w:r>
    </w:p>
    <w:p w:rsidR="001A5F5E" w:rsidRDefault="001A5F5E" w:rsidP="000C3EE3">
      <w:r>
        <w:t>● При виникненні будь-якого страхового випадку просимо негайно доводити до відома Вашу страхову компанію (детальні інструкції вказані в полісі) і інформувати представника зустрічає компанії.</w:t>
      </w:r>
    </w:p>
    <w:p w:rsidR="001A5F5E" w:rsidRDefault="001A5F5E" w:rsidP="000C3EE3">
      <w:r>
        <w:t>● Чи не довіряйте незнайомцям. Дуже часто на вулиці, в готелях, в магазинах до туристів звертаються незнайомі люди з пропозиціями відвідати той чи інший заклад, магазин, презентацію нового готелю.</w:t>
      </w:r>
    </w:p>
    <w:p w:rsidR="0022707D" w:rsidRDefault="0022707D" w:rsidP="000C3EE3"/>
    <w:p w:rsidR="001A5F5E" w:rsidRDefault="001A5F5E" w:rsidP="000C3EE3">
      <w:r>
        <w:t>Відмовляйте цим людям або консультуйтеся з Вашим гідом.</w:t>
      </w:r>
    </w:p>
    <w:p w:rsidR="001A5F5E" w:rsidRDefault="001A5F5E" w:rsidP="000C3EE3">
      <w:r>
        <w:t>У державних госпіталях можна отримати безкоштовну, екстрену медичну допомогу. Візит в приватну клінік</w:t>
      </w:r>
      <w:r w:rsidR="0022707D">
        <w:t>у або виклик лікаря - платний. Д</w:t>
      </w:r>
      <w:r>
        <w:t>ля отримання більш докладної інформації керуйтеся інструкцією, що додається до страхового полісу. У Шарм-Ель-Шейху аптеки знаходяться в Наама Бей.</w:t>
      </w:r>
    </w:p>
    <w:p w:rsidR="001A5F5E" w:rsidRPr="001A5F5E" w:rsidRDefault="001A5F5E" w:rsidP="000C3EE3"/>
    <w:p w:rsidR="001A5F5E" w:rsidRPr="001A5F5E" w:rsidRDefault="001A5F5E" w:rsidP="000C3EE3">
      <w:pPr>
        <w:pStyle w:val="1"/>
        <w:ind w:left="-5"/>
        <w:jc w:val="both"/>
        <w:rPr>
          <w:b w:val="0"/>
        </w:rPr>
      </w:pPr>
      <w:r w:rsidRPr="001D212B">
        <w:rPr>
          <w:u w:color="000000"/>
          <w:lang w:val="uk-UA"/>
        </w:rPr>
        <w:t>АПТЕЧКА</w:t>
      </w:r>
      <w:r w:rsidR="001D212B">
        <w:rPr>
          <w:u w:color="000000"/>
        </w:rPr>
        <w:t xml:space="preserve">: </w:t>
      </w:r>
      <w:bookmarkStart w:id="0" w:name="_GoBack"/>
      <w:bookmarkEnd w:id="0"/>
      <w:r w:rsidRPr="001A5F5E">
        <w:rPr>
          <w:b w:val="0"/>
        </w:rPr>
        <w:t>Тим, хто регулярно приймає ліки, рекомендується</w:t>
      </w:r>
      <w:r w:rsidR="0022707D">
        <w:rPr>
          <w:b w:val="0"/>
        </w:rPr>
        <w:t xml:space="preserve"> обов'язково взяти їх з собою. С</w:t>
      </w:r>
      <w:r w:rsidRPr="001A5F5E">
        <w:rPr>
          <w:b w:val="0"/>
        </w:rPr>
        <w:t>формуйте аптечку першої допомоги, яка стане в нагоді Вам при легких нездужання, заощадить час на пошуки необхідних медикаментів і позбавить від проблем спілкування іноземною мовою. Тим більше що багато ліків мають за кордоном інші найменування.</w:t>
      </w:r>
    </w:p>
    <w:p w:rsidR="001A5F5E" w:rsidRPr="001A5F5E" w:rsidRDefault="001A5F5E" w:rsidP="000C3EE3">
      <w:pPr>
        <w:pStyle w:val="1"/>
        <w:ind w:left="-5"/>
        <w:jc w:val="both"/>
        <w:rPr>
          <w:b w:val="0"/>
        </w:rPr>
      </w:pPr>
      <w:r w:rsidRPr="001A5F5E">
        <w:rPr>
          <w:b w:val="0"/>
        </w:rPr>
        <w:t>Бажано м</w:t>
      </w:r>
      <w:r w:rsidR="0022707D">
        <w:rPr>
          <w:b w:val="0"/>
        </w:rPr>
        <w:t>ати сонцезахисні окуляри і крем</w:t>
      </w:r>
      <w:r w:rsidRPr="001A5F5E">
        <w:rPr>
          <w:b w:val="0"/>
        </w:rPr>
        <w:t xml:space="preserve"> з цифровими позначеннями ступеня захисту. Чим вище цифра, тим краще захисні властивості. Не нехтуйте головними уборами, перебуваючи, довгий час на сонці.</w:t>
      </w:r>
    </w:p>
    <w:p w:rsidR="001A5F5E" w:rsidRPr="001A5F5E" w:rsidRDefault="001A5F5E" w:rsidP="0033379F">
      <w:pPr>
        <w:rPr>
          <w:b/>
        </w:rPr>
      </w:pPr>
      <w:r w:rsidRPr="001A5F5E">
        <w:rPr>
          <w:b/>
        </w:rPr>
        <w:t>ЗАГАЛЬНА ІНФОРМАЦІЯ ПРО КРАЇНУ</w:t>
      </w:r>
    </w:p>
    <w:p w:rsidR="001A5F5E" w:rsidRDefault="001A5F5E" w:rsidP="0033379F">
      <w:r w:rsidRPr="001A5F5E">
        <w:t>Клімат сухий, субтропічний, дощі украй рідкісні. Для єгипетського клімату характерний різкий перепад денних і нічних температур, однак, завдяки сухому клімату, спека не виснажує і легко переноситься туристами будь-якого</w:t>
      </w:r>
      <w:r w:rsidR="009238AD">
        <w:rPr>
          <w:lang w:val="uk-UA"/>
        </w:rPr>
        <w:t xml:space="preserve"> віку</w:t>
      </w:r>
      <w:r w:rsidRPr="001A5F5E">
        <w:t>. Температура води в Червоному морі не опускається нижче +22 С.</w:t>
      </w:r>
    </w:p>
    <w:p w:rsidR="00D80FCD" w:rsidRDefault="00D80FCD" w:rsidP="000C3EE3">
      <w:pPr>
        <w:ind w:left="164" w:firstLine="0"/>
        <w:rPr>
          <w:b/>
        </w:rPr>
      </w:pPr>
    </w:p>
    <w:p w:rsidR="003A53F4" w:rsidRPr="001A5F5E" w:rsidRDefault="003A53F4" w:rsidP="000C3EE3">
      <w:pPr>
        <w:ind w:left="164" w:firstLine="0"/>
      </w:pPr>
      <w:r w:rsidRPr="001A5F5E">
        <w:rPr>
          <w:b/>
        </w:rPr>
        <w:t>НАЦІОНАЛЬНІ ОСОБЛИВОСТІ</w:t>
      </w:r>
    </w:p>
    <w:p w:rsidR="009238AD" w:rsidRDefault="003A53F4" w:rsidP="009238AD">
      <w:pPr>
        <w:spacing w:after="249" w:line="260" w:lineRule="auto"/>
        <w:ind w:left="-5"/>
      </w:pPr>
      <w:r>
        <w:t xml:space="preserve">● Ви щось купуєте і хочете отримати </w:t>
      </w:r>
      <w:r w:rsidR="009238AD">
        <w:rPr>
          <w:lang w:val="uk-UA"/>
        </w:rPr>
        <w:t>решту</w:t>
      </w:r>
      <w:r>
        <w:t>, то простяга</w:t>
      </w:r>
      <w:r w:rsidR="009238AD">
        <w:t>ючи гроші, мовчіть, а «спасибі»</w:t>
      </w:r>
      <w:r w:rsidR="009238AD">
        <w:rPr>
          <w:lang w:val="uk-UA"/>
        </w:rPr>
        <w:t xml:space="preserve"> </w:t>
      </w:r>
      <w:r>
        <w:t xml:space="preserve">говорите тільки після здачі. </w:t>
      </w:r>
    </w:p>
    <w:p w:rsidR="003A53F4" w:rsidRDefault="003A53F4" w:rsidP="009238AD">
      <w:pPr>
        <w:spacing w:after="249" w:line="260" w:lineRule="auto"/>
        <w:ind w:left="-5"/>
      </w:pPr>
      <w:r>
        <w:t>Якщо ви відразу сказали «спасибі», то значить здача Вам не потрібна.</w:t>
      </w:r>
    </w:p>
    <w:p w:rsidR="003A53F4" w:rsidRDefault="003A53F4" w:rsidP="000C3EE3">
      <w:pPr>
        <w:spacing w:after="249" w:line="260" w:lineRule="auto"/>
        <w:ind w:left="-5"/>
      </w:pPr>
      <w:r>
        <w:t xml:space="preserve">● У Єгипті жінка не повинна пускати в будинок чоловіків </w:t>
      </w:r>
      <w:r w:rsidR="009238AD">
        <w:rPr>
          <w:lang w:val="uk-UA"/>
        </w:rPr>
        <w:t>у відсутності</w:t>
      </w:r>
      <w:r>
        <w:t xml:space="preserve"> чоловіка (виняток старі родичі). Якщо пустити ви все ж зму</w:t>
      </w:r>
      <w:r w:rsidR="009238AD">
        <w:t>шені (лікар, сантехнік, газовщі</w:t>
      </w:r>
      <w:r>
        <w:t>к), то не забудьте залишити двері в квартиру відкритою.</w:t>
      </w:r>
    </w:p>
    <w:p w:rsidR="003A53F4" w:rsidRDefault="003A53F4" w:rsidP="000C3EE3">
      <w:pPr>
        <w:spacing w:after="249" w:line="260" w:lineRule="auto"/>
        <w:ind w:left="-5"/>
      </w:pPr>
      <w:r>
        <w:t>● У Єгипті чоловік, незалежно від віку і положення представляється жінкам першим.</w:t>
      </w:r>
    </w:p>
    <w:p w:rsidR="003A53F4" w:rsidRDefault="003A53F4" w:rsidP="000C3EE3">
      <w:pPr>
        <w:spacing w:after="249" w:line="260" w:lineRule="auto"/>
        <w:ind w:left="-5"/>
      </w:pPr>
      <w:r>
        <w:t>● Одна людина представляетат групі людей. Жінка представляється подружжю першої.</w:t>
      </w:r>
    </w:p>
    <w:p w:rsidR="003A53F4" w:rsidRDefault="003A53F4" w:rsidP="000C3EE3">
      <w:pPr>
        <w:spacing w:after="249" w:line="260" w:lineRule="auto"/>
        <w:ind w:left="-5"/>
      </w:pPr>
      <w:r>
        <w:t xml:space="preserve">● </w:t>
      </w:r>
      <w:proofErr w:type="gramStart"/>
      <w:r>
        <w:t>В</w:t>
      </w:r>
      <w:proofErr w:type="gramEnd"/>
      <w:r>
        <w:t xml:space="preserve"> Єгипті якщо Вам представили людини, Ви повинні відповісти «Фурса Саїда» що означає - дуже приємно познайомитися або радий з Вами познайомитися.</w:t>
      </w:r>
    </w:p>
    <w:p w:rsidR="003A53F4" w:rsidRDefault="003A53F4" w:rsidP="000C3EE3">
      <w:pPr>
        <w:spacing w:after="249" w:line="260" w:lineRule="auto"/>
        <w:ind w:left="-5"/>
      </w:pPr>
      <w:r>
        <w:t>● Ідучи в Єгипті на ділові зустрічі, враховуйте менталітет єгиптян. Вони завжди запізнюються на зустрічі, при цьому Ви не побачите ніяких хвилювань і не почуєте виправдань. У Єгипті все робиться не поспішаючи, повільно.</w:t>
      </w:r>
    </w:p>
    <w:p w:rsidR="003A53F4" w:rsidRDefault="003A53F4" w:rsidP="000C3EE3">
      <w:pPr>
        <w:spacing w:after="249" w:line="260" w:lineRule="auto"/>
        <w:ind w:left="-5"/>
      </w:pPr>
      <w:r>
        <w:t>● У Єгипті не прийнято і не красиво дивитися подарунки, відразу відкривати їх і висловлювати захоплення тут же при гостях.</w:t>
      </w:r>
    </w:p>
    <w:p w:rsidR="003A53F4" w:rsidRDefault="003A53F4" w:rsidP="000C3EE3">
      <w:pPr>
        <w:spacing w:after="249" w:line="260" w:lineRule="auto"/>
        <w:ind w:left="-5"/>
      </w:pPr>
      <w:r>
        <w:t>● Якщо хтось розповідає Вам про свою покупку чого-небудь, у відповідь говорите - Мабрук (Вітаю).</w:t>
      </w:r>
    </w:p>
    <w:p w:rsidR="003A53F4" w:rsidRDefault="003A53F4" w:rsidP="000C3EE3">
      <w:pPr>
        <w:spacing w:after="249" w:line="260" w:lineRule="auto"/>
        <w:ind w:left="-5"/>
      </w:pPr>
      <w:r>
        <w:t xml:space="preserve">● Якщо Ви в гостях, хваліть їжу </w:t>
      </w:r>
      <w:proofErr w:type="gramStart"/>
      <w:r>
        <w:t>на початку</w:t>
      </w:r>
      <w:proofErr w:type="gramEnd"/>
      <w:r>
        <w:t xml:space="preserve"> трапези, після першої ложки. А після їжі обов'язково слід сказати спасибі і похвалити.</w:t>
      </w:r>
    </w:p>
    <w:p w:rsidR="003A53F4" w:rsidRDefault="003A53F4" w:rsidP="000C3EE3">
      <w:pPr>
        <w:spacing w:after="249" w:line="260" w:lineRule="auto"/>
        <w:ind w:left="-5"/>
      </w:pPr>
      <w:r>
        <w:t>● Багато єгиптян носять національні костюми. Особливо це актуально для сільської місцевості. Потрібно відзначити, що багатії в Єгипті люблять одягатися в чорний колір, а прості люди віддають перевагу білому кольору в одязі.</w:t>
      </w:r>
    </w:p>
    <w:p w:rsidR="003A53F4" w:rsidRDefault="003A53F4" w:rsidP="000C3EE3">
      <w:pPr>
        <w:spacing w:after="249" w:line="260" w:lineRule="auto"/>
        <w:ind w:left="-5"/>
      </w:pPr>
      <w:r>
        <w:lastRenderedPageBreak/>
        <w:t>● У цій державі заборонені ті моменти, на які в країнах Європи не звернули б на особливу увагу. Категорично заборонено дівчатам купатися без верху, а також всім людям (і чоловікам, і жінкам) купатися повністю оголеним. Звичайно ж, цей закон не стосується ванн і душових, а лише басейнів і пляжів. У приватних клубах і комплексах також неприпустимі подібні явища.</w:t>
      </w:r>
    </w:p>
    <w:p w:rsidR="003A53F4" w:rsidRDefault="003A53F4" w:rsidP="000C3EE3">
      <w:pPr>
        <w:spacing w:after="249" w:line="260" w:lineRule="auto"/>
        <w:ind w:left="-5"/>
      </w:pPr>
      <w:r>
        <w:t>● Місцеві дівчата ходять завжди повністю закриті, у відвертому одязі їх бачить тільки законний чоловік.</w:t>
      </w:r>
    </w:p>
    <w:p w:rsidR="003A53F4" w:rsidRDefault="003A53F4" w:rsidP="000C3EE3">
      <w:pPr>
        <w:spacing w:after="249" w:line="260" w:lineRule="auto"/>
        <w:ind w:left="-5"/>
      </w:pPr>
      <w:r>
        <w:t>● Тому коли чоловіки цієї країни бачать напівоголених туристок, то вони вважають, що якщо вони так одягаються, значить все дозволено. Вони припускають, що дівчина у відвертому вбранні несерйозна і не проти погуляти. Правильно це чи ні-не нам судити. Тому якщо ви хочете вберегти себе від зайвих пліток в цій країні, то одягайтеся так, щоб ваші ноги, плечі і живіт були під одягом.</w:t>
      </w:r>
    </w:p>
    <w:p w:rsidR="003A53F4" w:rsidRDefault="003A53F4" w:rsidP="000C3EE3">
      <w:pPr>
        <w:spacing w:after="249" w:line="260" w:lineRule="auto"/>
        <w:ind w:left="-5"/>
      </w:pPr>
      <w:r>
        <w:t>● Єгиптяни усміхнені, добрі, навіть злегка настирливі. Вони дуже люблять спілкуватися з туристами з інших країн.</w:t>
      </w:r>
    </w:p>
    <w:p w:rsidR="003A53F4" w:rsidRDefault="003A53F4" w:rsidP="000C3EE3">
      <w:pPr>
        <w:pStyle w:val="1"/>
        <w:ind w:left="-5"/>
        <w:jc w:val="both"/>
      </w:pPr>
      <w:r>
        <w:t>МОВА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Офіційна мова - арабська, але широко використовується англійська.</w:t>
      </w:r>
    </w:p>
    <w:p w:rsidR="003A53F4" w:rsidRDefault="003A53F4" w:rsidP="000C3EE3">
      <w:pPr>
        <w:pStyle w:val="1"/>
        <w:ind w:left="-5"/>
        <w:jc w:val="both"/>
      </w:pPr>
      <w:r>
        <w:t>ВАЛЮТА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 xml:space="preserve">Грошова одиниця Єгипту - єгипетський фунт або єгипетська ліра (L.Е.). в одному фунті - 100 піастрів. 1 долар США </w:t>
      </w:r>
      <w:r w:rsidR="00071881">
        <w:rPr>
          <w:b w:val="0"/>
        </w:rPr>
        <w:t>дорівнює приблизно 5.6 фунтам. В</w:t>
      </w:r>
      <w:r w:rsidRPr="003A53F4">
        <w:rPr>
          <w:b w:val="0"/>
        </w:rPr>
        <w:t xml:space="preserve"> магазинах приймають і долари, але тоді товар обійдеться вам дорожче. Міняти гроші можна в банку, аеропорту, а також в обмінних пунктах готелів. Працюють банки з 10.00 до 14.00 і з 18.00 до 21.00, вихідні - субота, неділя, деякі банки не працюють і в п'ятницю.</w:t>
      </w:r>
    </w:p>
    <w:p w:rsidR="003A53F4" w:rsidRDefault="003A53F4" w:rsidP="000C3EE3">
      <w:pPr>
        <w:pStyle w:val="1"/>
        <w:ind w:left="-5"/>
        <w:jc w:val="both"/>
      </w:pPr>
      <w:r>
        <w:t>ТРАНСПОРТ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У центральній частині курортів уздовж узбережжя ходять міні-автобуси, вони ходять часто, але треба вийти на шосе і голосувати, так як постійних зупинок немає. Хоча оплата за проїзд фіксована (1-1,5 фунта), про оплату варто домовлятися до посадки. Не соромтеся торгуватися з водієм. Нео</w:t>
      </w:r>
      <w:r w:rsidR="00071881">
        <w:rPr>
          <w:b w:val="0"/>
        </w:rPr>
        <w:t>бхідно поцікавитися у нього, до</w:t>
      </w:r>
      <w:r w:rsidRPr="003A53F4">
        <w:rPr>
          <w:b w:val="0"/>
        </w:rPr>
        <w:t xml:space="preserve">везе він вас до потрібного місця, так як цей вид транспорту є приватним, маршрут може змінитися в </w:t>
      </w:r>
      <w:r w:rsidR="00071881">
        <w:rPr>
          <w:b w:val="0"/>
          <w:lang w:val="uk-UA"/>
        </w:rPr>
        <w:t xml:space="preserve">залежності </w:t>
      </w:r>
      <w:r w:rsidRPr="003A53F4">
        <w:rPr>
          <w:b w:val="0"/>
        </w:rPr>
        <w:t xml:space="preserve">від бажання пасажирів. Від віддалених готелів </w:t>
      </w:r>
      <w:r w:rsidR="00071881">
        <w:rPr>
          <w:b w:val="0"/>
          <w:lang w:val="uk-UA"/>
        </w:rPr>
        <w:t>за</w:t>
      </w:r>
      <w:r w:rsidRPr="003A53F4">
        <w:rPr>
          <w:b w:val="0"/>
        </w:rPr>
        <w:t xml:space="preserve"> розкладом ходять автобуси, проїзд </w:t>
      </w:r>
      <w:r w:rsidR="00071881">
        <w:rPr>
          <w:b w:val="0"/>
          <w:lang w:val="uk-UA"/>
        </w:rPr>
        <w:t>які</w:t>
      </w:r>
      <w:r w:rsidRPr="003A53F4">
        <w:rPr>
          <w:b w:val="0"/>
        </w:rPr>
        <w:t xml:space="preserve"> коштує 5-10 фунтів.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>
        <w:t xml:space="preserve">Таксі. </w:t>
      </w:r>
      <w:r w:rsidRPr="003A53F4">
        <w:rPr>
          <w:b w:val="0"/>
        </w:rPr>
        <w:t>Найзручніший і в той же час недорогий вид транспорту в Єгипті - це таксі, його краще замовити на стійці реєстрації або на виході з готелю. 0 ціну краще домовитися з водієм заздалегідь.</w:t>
      </w:r>
    </w:p>
    <w:p w:rsidR="003A53F4" w:rsidRDefault="003A53F4" w:rsidP="000C3EE3">
      <w:pPr>
        <w:pStyle w:val="1"/>
        <w:ind w:left="-5"/>
        <w:jc w:val="both"/>
      </w:pPr>
      <w:r w:rsidRPr="003A53F4">
        <w:rPr>
          <w:b w:val="0"/>
        </w:rPr>
        <w:t>Вартість таксі коливається в залежності від відстані від 10 LЕ до 30 LЕ</w:t>
      </w:r>
      <w:r>
        <w:t>.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>
        <w:t xml:space="preserve">Оренда автомобіля. </w:t>
      </w:r>
      <w:r w:rsidRPr="003A53F4">
        <w:rPr>
          <w:b w:val="0"/>
        </w:rPr>
        <w:t>Можна також взяти машину напрокат, вартість варіюється від 70 $ (</w:t>
      </w:r>
      <w:proofErr w:type="gramStart"/>
      <w:r w:rsidRPr="003A53F4">
        <w:rPr>
          <w:b w:val="0"/>
        </w:rPr>
        <w:t>легкова</w:t>
      </w:r>
      <w:proofErr w:type="gramEnd"/>
      <w:r w:rsidRPr="003A53F4">
        <w:rPr>
          <w:b w:val="0"/>
        </w:rPr>
        <w:t xml:space="preserve"> а / м) до 300 $ (позашляховик) в день. Для цього необхідно мати водійське посвідчення міжнародного зразка, кредитну карту або заставу у вигляді готівки. І обов'язково переконайтеся, повністю чи застрахований автомобіль. Прохання враховувати особливості поведінки на дорозі, в Єгипті практично не існує правил дорожнього руху.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Пересування між далекими містами здійснюється караваном під охороною поліції.</w:t>
      </w:r>
    </w:p>
    <w:p w:rsidR="003A53F4" w:rsidRDefault="003A53F4" w:rsidP="000C3EE3">
      <w:pPr>
        <w:pStyle w:val="1"/>
        <w:ind w:left="-5"/>
        <w:jc w:val="both"/>
      </w:pPr>
      <w:r>
        <w:t>ЕЛЕКТРОМЕРЕЖА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Напруга в мережі 220 вольт.</w:t>
      </w:r>
    </w:p>
    <w:p w:rsidR="003A53F4" w:rsidRPr="00071881" w:rsidRDefault="003A53F4" w:rsidP="000C3EE3">
      <w:pPr>
        <w:ind w:left="-5"/>
        <w:rPr>
          <w:b/>
        </w:rPr>
      </w:pPr>
      <w:r w:rsidRPr="00071881">
        <w:rPr>
          <w:b/>
        </w:rPr>
        <w:t>КУХНЯ</w:t>
      </w:r>
    </w:p>
    <w:p w:rsidR="003A53F4" w:rsidRDefault="003A53F4" w:rsidP="000C3EE3">
      <w:pPr>
        <w:ind w:left="-5"/>
      </w:pPr>
      <w:r>
        <w:t>Страви єгипетської кухні відрізняються гострим смаком і зазвичай готуються з використанням великої кількості різних спецій і соусів. Якщо в меню не вказані ціни, варто заздалегідь домовитися про вартість обіду, можна торгуватися - не завадить. У сучасному світі єгипетська кухня одна з самих м'ясних. Але, не відступаючи від історичної кухні - це в основному страви їх баранини, козлятини, птиці і рідко яловичини.</w:t>
      </w:r>
    </w:p>
    <w:p w:rsidR="003A53F4" w:rsidRDefault="003A53F4" w:rsidP="000C3EE3">
      <w:pPr>
        <w:ind w:left="-5"/>
      </w:pPr>
      <w:r>
        <w:t xml:space="preserve">Басбуса - це єгипетське національне блюдо. Це дуже солодкий пиріг, тісто на який готується з манної крупи, потім просочується медом, присипається горіхами фундука і випікається в духовці. В єгипетських солодощах, як і в давні часи в </w:t>
      </w:r>
      <w:r>
        <w:lastRenderedPageBreak/>
        <w:t>основному застосовують мед, сік фруктів, всілякі прянощі, горіхи, за основу замість борошна часто застосовують манну крупу.</w:t>
      </w:r>
    </w:p>
    <w:p w:rsidR="003A53F4" w:rsidRDefault="003A53F4" w:rsidP="000C3EE3">
      <w:pPr>
        <w:ind w:left="-5"/>
      </w:pPr>
      <w:r>
        <w:t>Говорячи про єгипетської кухні неможливо не сказати про єгипетському хлібі. Це основа кухні Єгипту. Тут подаються хлібні коржі. Кожен ресторан пече їх самостійно і тільки за своїм рецептом. Подають їх ще теплими, коли вони ще об'ємні і опуклі, нагадують форму кулі. Остигаючи, вони опускаються. Найсмачніші коржі з білої муки.</w:t>
      </w:r>
    </w:p>
    <w:p w:rsidR="003A53F4" w:rsidRDefault="003A53F4" w:rsidP="000C3EE3">
      <w:pPr>
        <w:ind w:left="-5"/>
      </w:pPr>
      <w:r>
        <w:t>Разом з єгипетським хлібом обов'язково потрібно розповісти і про єгипетських закусках. Тахіна (чудова за смаковими якостями пасга з насіння кунжуту), хумус (пасга, яка готується з турецького гороху), баба-онук (ікра з баклажанів з часником і оливковою олією) і ін. Такі закуски подаються у всіх ресторанах Єгипту предтем як подавати основні блюда. Поєднуючи гарячий корж з такою закускою це незвичайна смакота. Тільки головне не переборщити, а то не залишиться місця на основне, не менше смачна страва.</w:t>
      </w:r>
    </w:p>
    <w:p w:rsidR="003A53F4" w:rsidRDefault="003A53F4" w:rsidP="000C3EE3">
      <w:pPr>
        <w:ind w:left="-5"/>
      </w:pPr>
      <w:r>
        <w:t>Найвідоміший і популярний у всьому світі єгипетський напій - каркаде. Цей напій робиться з прекрасних квіток гібіскуса, причому має унікальні властивості Він лікує дихальні шляхи, підвищує тонус організму.</w:t>
      </w:r>
    </w:p>
    <w:p w:rsidR="003A53F4" w:rsidRDefault="003A53F4" w:rsidP="000C3EE3">
      <w:pPr>
        <w:ind w:left="-5"/>
      </w:pPr>
      <w:r>
        <w:t>Сахлеб - нагадує рідкий заварний крем, приправлений ягодами, фруктами і горіхами. Пити сахлеб смачніше гарячим.</w:t>
      </w:r>
    </w:p>
    <w:p w:rsidR="00D00A6A" w:rsidRDefault="003A53F4" w:rsidP="000C3EE3">
      <w:pPr>
        <w:ind w:left="-5"/>
      </w:pPr>
      <w:r>
        <w:t>Обов'язково необхідно спробувати асир асип - це тростинний сік, який приготують прямо у вас на очах. Якщо говорити про міцні спиртні напої, то вони в єгипетській кухні повністю відсутні.</w:t>
      </w:r>
    </w:p>
    <w:p w:rsidR="003A53F4" w:rsidRDefault="003A53F4" w:rsidP="000C3EE3">
      <w:pPr>
        <w:ind w:left="-5"/>
      </w:pPr>
    </w:p>
    <w:p w:rsidR="003A53F4" w:rsidRPr="003A53F4" w:rsidRDefault="003A53F4" w:rsidP="000C3EE3">
      <w:pPr>
        <w:spacing w:after="239"/>
        <w:ind w:left="-5"/>
        <w:rPr>
          <w:b/>
        </w:rPr>
      </w:pPr>
      <w:r w:rsidRPr="003A53F4">
        <w:rPr>
          <w:b/>
        </w:rPr>
        <w:t>СВЯТА</w:t>
      </w:r>
    </w:p>
    <w:p w:rsidR="003A53F4" w:rsidRPr="003A53F4" w:rsidRDefault="003A53F4" w:rsidP="000C3EE3">
      <w:pPr>
        <w:spacing w:after="239"/>
        <w:ind w:left="-5"/>
      </w:pPr>
      <w:r w:rsidRPr="003A53F4">
        <w:t>Дати великих мусульманських свят вираховуються за місячним календарем. В кінці місяця посту Рамадана настає триденне свято розговіння Ід ель-Фітр, або Малий байрам, який проходить у відвідинах родичів, обміні подарунками і щедрою святкової трапези. Через 70 днів, на місяць паломництва, починається триденне свято жертвопринесення Ід аль-Адха, або Великий байрам, на який зарізав барана, дарують по</w:t>
      </w:r>
      <w:r w:rsidR="00C2010C">
        <w:t>дарунки і влаштовують великий ба</w:t>
      </w:r>
      <w:r w:rsidRPr="003A53F4">
        <w:t>нкет.</w:t>
      </w:r>
    </w:p>
    <w:p w:rsidR="003A53F4" w:rsidRPr="003A53F4" w:rsidRDefault="003A53F4" w:rsidP="000C3EE3">
      <w:pPr>
        <w:spacing w:after="239"/>
        <w:ind w:left="-5"/>
      </w:pPr>
      <w:r w:rsidRPr="003A53F4">
        <w:t>День народження пророка Мулід ан-Набі в третьому місяці ісламського календаря в багатьох селах і містах збігається зі святкуванням дня народження місцевого святого. Атмосферу цією свята створюють не тільки спільні молитви і читання Корану, а й рясне частування і ярмарок.</w:t>
      </w:r>
    </w:p>
    <w:p w:rsidR="003A53F4" w:rsidRPr="003A53F4" w:rsidRDefault="003A53F4" w:rsidP="000C3EE3">
      <w:pPr>
        <w:spacing w:after="239"/>
        <w:ind w:left="-5"/>
      </w:pPr>
      <w:r w:rsidRPr="003A53F4">
        <w:t>Коптські свята відповідають християнським церковним святам, але починаються в інші, зазвичай точно встановлені дати. Так, наприклад, різдво відзначають в ніч з 6 на 7 січня, паска буває тільки після 5 квітня, початку весни за православним каноном, а трійцю відзначають 12 липня. Коптська понеділок великоднього тижня збігається за часом зі святом весни Шам ан-Насим (Shamm an-Nasim), що в перекладі означає «подих вітру». В цей день всі, і мусульмани, і копти, збирають свої кошики для пікніка і їдуть за місто.</w:t>
      </w:r>
    </w:p>
    <w:p w:rsidR="003A53F4" w:rsidRDefault="003A53F4" w:rsidP="000C3EE3">
      <w:pPr>
        <w:pStyle w:val="1"/>
        <w:ind w:left="-5"/>
        <w:jc w:val="both"/>
      </w:pPr>
      <w:r>
        <w:t>Інші офіційні свята: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1 січня - Новий рік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22 лютого - День єдності,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25 квітня - 2-я річниця захоплення Ізраїлем Синайського півострова, 1 травня - Свято праці,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18 червня - висновок з Єгипту британських військ,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23 червня -день революції,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6 жовтня - Війна Судного дня, вторгнення в Синай,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24 жовтня - введення єгипетської армії в Суец, 23 грудня - день перемоги.</w:t>
      </w:r>
    </w:p>
    <w:p w:rsidR="003A53F4" w:rsidRPr="003A53F4" w:rsidRDefault="003A53F4" w:rsidP="000C3EE3">
      <w:pPr>
        <w:spacing w:after="232"/>
        <w:ind w:left="-5"/>
        <w:rPr>
          <w:b/>
        </w:rPr>
      </w:pPr>
      <w:r w:rsidRPr="003A53F4">
        <w:rPr>
          <w:b/>
        </w:rPr>
        <w:t>Чайові</w:t>
      </w:r>
    </w:p>
    <w:p w:rsidR="003A53F4" w:rsidRPr="003A53F4" w:rsidRDefault="003A53F4" w:rsidP="000C3EE3">
      <w:pPr>
        <w:spacing w:after="232"/>
        <w:ind w:left="-5"/>
      </w:pPr>
      <w:r w:rsidRPr="003A53F4">
        <w:t xml:space="preserve">Система чайових поширюється на офіціантів </w:t>
      </w:r>
      <w:proofErr w:type="gramStart"/>
      <w:r w:rsidRPr="003A53F4">
        <w:t>у барах</w:t>
      </w:r>
      <w:proofErr w:type="gramEnd"/>
      <w:r w:rsidRPr="003A53F4">
        <w:t xml:space="preserve"> і ресторанах, покоївок у готелях, носіїв, гідів. Оплата чайових не є обов'язковою, але, якщо клієнт залишився задоволений обслуговуванням, чайові - ознака гарного тону. У готелях прийнято давати чайові покоївкам, офіціантам, носіям. Чайові за дрібні послуги тут називають "бакшиш" дорівнює 1 фунту, відразу давати не треба ніколи. </w:t>
      </w:r>
      <w:proofErr w:type="gramStart"/>
      <w:r w:rsidRPr="003A53F4">
        <w:t>У ресторанах</w:t>
      </w:r>
      <w:proofErr w:type="gramEnd"/>
      <w:r w:rsidRPr="003A53F4">
        <w:t xml:space="preserve"> офіціантам залишають здачу від 1 до 5 фунтів.</w:t>
      </w:r>
    </w:p>
    <w:p w:rsidR="003A53F4" w:rsidRPr="003A53F4" w:rsidRDefault="003A53F4" w:rsidP="000C3EE3">
      <w:pPr>
        <w:spacing w:after="232"/>
        <w:ind w:left="-5"/>
        <w:rPr>
          <w:b/>
        </w:rPr>
      </w:pPr>
      <w:r w:rsidRPr="003A53F4">
        <w:rPr>
          <w:b/>
        </w:rPr>
        <w:lastRenderedPageBreak/>
        <w:t>МАГАЗИНИ - ПОКУПКИ І СУВЕНІРИ</w:t>
      </w:r>
    </w:p>
    <w:p w:rsidR="003A53F4" w:rsidRPr="003A53F4" w:rsidRDefault="003A53F4" w:rsidP="000C3EE3">
      <w:pPr>
        <w:spacing w:after="232"/>
        <w:ind w:left="-5"/>
      </w:pPr>
      <w:r w:rsidRPr="003A53F4">
        <w:t>Магазини в курортних містах працюють до пізнього вечора. Можна купити недорогі вироби зі шкіри та бавовни, а</w:t>
      </w:r>
      <w:r w:rsidR="00C2010C">
        <w:t xml:space="preserve"> також золото і срібло. </w:t>
      </w:r>
      <w:proofErr w:type="gramStart"/>
      <w:r w:rsidR="00C2010C">
        <w:t xml:space="preserve">Якщо  </w:t>
      </w:r>
      <w:r w:rsidRPr="003A53F4">
        <w:t>товар</w:t>
      </w:r>
      <w:proofErr w:type="gramEnd"/>
      <w:r w:rsidRPr="003A53F4">
        <w:t xml:space="preserve"> </w:t>
      </w:r>
      <w:r w:rsidR="00C2010C">
        <w:rPr>
          <w:lang w:val="uk-UA"/>
        </w:rPr>
        <w:t>має</w:t>
      </w:r>
      <w:r w:rsidRPr="003A53F4">
        <w:t xml:space="preserve"> цінник, то торгуватися не має сенсу, якщо ж ні, то можна збити ціну до 20-40%. В якості сувенірів, в основному, привозять папіруси з кольоровими малюнками. Однак купувати їх варто тільки в спеціалізованих магазинах, де Вам видадуть сертифікат якості. Не рекомендується купувати дешеві вироби з рисових або бананового листя зі штампованими малюнками, так як вони недовговічні. Також в якості сувенірів привозять посуд з єгипетськими орнаментами, ароматичні масла, кальяни і статуетки з каменю і дерева.</w:t>
      </w:r>
    </w:p>
    <w:p w:rsidR="003A53F4" w:rsidRDefault="003A53F4" w:rsidP="000C3EE3">
      <w:pPr>
        <w:pStyle w:val="1"/>
        <w:ind w:left="-5"/>
        <w:jc w:val="both"/>
      </w:pPr>
      <w:r>
        <w:t xml:space="preserve">ДЗВІНКИ З / </w:t>
      </w:r>
      <w:proofErr w:type="gramStart"/>
      <w:r>
        <w:t>В</w:t>
      </w:r>
      <w:proofErr w:type="gramEnd"/>
      <w:r>
        <w:t xml:space="preserve"> ЄГИПЕТ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Щоб зателефонувати в Україну, потрібно набрати: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0038 (код України) + код міста + номер телефону. Мінімальна тривалість дзвінка з готелю - 3 хвилини (вартість складе 30 - 60 фунтів). У деяких готелях є прямий вихід на міжнародну лінію, проте, якщо абонент не відповідатиме більше 15 секунд, то рахунок все одно буде виставлений за 3 хвилини розмови. Тому краще дзвонити через телефонного оператора. Найдешевше дзвонити по телефонній карті з вуличного таксофона. Є карти на 20, 30 і 50 L.E. Картки на 20 L.E. вистачає на 2-3 хвилини розмови з Україною.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Щоб зателефонувати з України в Хургаду, потрібно набрати: 8-10-20 (код Єгипту) + 65 (код Хургади) + номер. Щоб зателефонувати з України в Шарм Ель Шейх, потрібно набрати: 8-10-20 (код Єгипту) + 69 (код шарм Ель Шейха) + номер.</w:t>
      </w:r>
    </w:p>
    <w:p w:rsidR="003A53F4" w:rsidRPr="0022707D" w:rsidRDefault="003A53F4" w:rsidP="000C3EE3">
      <w:pPr>
        <w:pStyle w:val="1"/>
        <w:ind w:left="-5"/>
        <w:jc w:val="both"/>
        <w:rPr>
          <w:lang w:val="uk-UA"/>
        </w:rPr>
      </w:pPr>
      <w:r>
        <w:t>ТЕЛЕФОНИ для екстрених випадків</w:t>
      </w:r>
      <w:r w:rsidR="0022707D">
        <w:rPr>
          <w:lang w:val="uk-UA"/>
        </w:rPr>
        <w:t>: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Шарм-ель-Шейх (код міста 069)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Туристична поліція: 360 06 75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Поліцейське управління: 366 03 06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Швидка допомога: 360 05 54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Госпіталь: 366 10 11</w:t>
      </w:r>
    </w:p>
    <w:p w:rsidR="003A53F4" w:rsidRPr="003A53F4" w:rsidRDefault="003A53F4" w:rsidP="000C3EE3">
      <w:pPr>
        <w:pStyle w:val="1"/>
        <w:ind w:left="-5"/>
        <w:jc w:val="both"/>
        <w:rPr>
          <w:b w:val="0"/>
        </w:rPr>
      </w:pPr>
      <w:r w:rsidRPr="003A53F4">
        <w:rPr>
          <w:b w:val="0"/>
        </w:rPr>
        <w:t>Аеропорт: 360 11 40</w:t>
      </w:r>
    </w:p>
    <w:p w:rsidR="003A53F4" w:rsidRPr="003A53F4" w:rsidRDefault="003A53F4" w:rsidP="000C3EE3">
      <w:pPr>
        <w:shd w:val="clear" w:color="auto" w:fill="FFFFFF"/>
        <w:spacing w:after="0" w:line="330" w:lineRule="atLeast"/>
        <w:ind w:left="0" w:firstLine="0"/>
        <w:textAlignment w:val="top"/>
        <w:rPr>
          <w:rFonts w:asciiTheme="minorHAnsi" w:eastAsia="Times New Roman" w:hAnsiTheme="minorHAnsi" w:cstheme="minorHAnsi"/>
          <w:b/>
          <w:color w:val="000000" w:themeColor="text1"/>
        </w:rPr>
      </w:pPr>
      <w:r w:rsidRPr="003A53F4">
        <w:rPr>
          <w:rFonts w:asciiTheme="minorHAnsi" w:eastAsia="Times New Roman" w:hAnsiTheme="minorHAnsi" w:cstheme="minorHAnsi"/>
          <w:b/>
          <w:color w:val="000000" w:themeColor="text1"/>
        </w:rPr>
        <w:t>ПОСОЛЬСТВА І КОНСУЛЬСТВА</w:t>
      </w:r>
    </w:p>
    <w:p w:rsidR="003A53F4" w:rsidRDefault="003A53F4" w:rsidP="000C3EE3">
      <w:pPr>
        <w:ind w:left="0" w:firstLine="0"/>
      </w:pPr>
      <w:r>
        <w:t>Посольство України в Єгипті (Каїр)</w:t>
      </w:r>
    </w:p>
    <w:p w:rsidR="003A53F4" w:rsidRDefault="003A53F4" w:rsidP="000C3EE3">
      <w:pPr>
        <w:ind w:left="-5"/>
      </w:pPr>
      <w:r>
        <w:t>м Каїр, Мааді, вул. 83, будинок 50, індекс 11431</w:t>
      </w:r>
    </w:p>
    <w:p w:rsidR="003A53F4" w:rsidRDefault="003A53F4" w:rsidP="000C3EE3">
      <w:pPr>
        <w:ind w:left="-5"/>
      </w:pPr>
      <w:r>
        <w:t>Тел: + (202) 23786870/71, +2 0100 003 9648 - гаряча лінія (цілодобово)</w:t>
      </w:r>
    </w:p>
    <w:p w:rsidR="00D00A6A" w:rsidRDefault="004513E7" w:rsidP="000C3EE3">
      <w:pPr>
        <w:ind w:left="-5"/>
      </w:pPr>
      <w:r>
        <w:t>Факс: + (202) 23786873</w:t>
      </w:r>
    </w:p>
    <w:p w:rsidR="00D00A6A" w:rsidRPr="002410F4" w:rsidRDefault="004513E7" w:rsidP="000C3EE3">
      <w:pPr>
        <w:ind w:left="-5"/>
        <w:rPr>
          <w:lang w:val="en-US"/>
        </w:rPr>
      </w:pPr>
      <w:r w:rsidRPr="002410F4">
        <w:rPr>
          <w:lang w:val="en-US"/>
        </w:rPr>
        <w:t>E-mail: emb_eg@mfa.gov.ua</w:t>
      </w:r>
    </w:p>
    <w:p w:rsidR="00D00A6A" w:rsidRDefault="004513E7" w:rsidP="000C3EE3">
      <w:pPr>
        <w:spacing w:after="239"/>
        <w:ind w:left="-5"/>
      </w:pPr>
      <w:r>
        <w:t>Сайт: http://egypt.mfa.gov.ua</w:t>
      </w:r>
    </w:p>
    <w:p w:rsidR="00D00A6A" w:rsidRDefault="004513E7" w:rsidP="000C3EE3">
      <w:pPr>
        <w:spacing w:after="249" w:line="259" w:lineRule="auto"/>
        <w:ind w:left="0" w:firstLine="0"/>
      </w:pPr>
      <w:r>
        <w:t xml:space="preserve"> </w:t>
      </w:r>
    </w:p>
    <w:p w:rsidR="003A53F4" w:rsidRDefault="003A53F4" w:rsidP="000C3EE3">
      <w:pPr>
        <w:pStyle w:val="1"/>
        <w:spacing w:after="0" w:line="482" w:lineRule="auto"/>
        <w:ind w:left="-5" w:right="423"/>
        <w:jc w:val="both"/>
      </w:pPr>
      <w:r>
        <w:t>Екстрений номер представника в аеропорту Борисполя (активний за 3 години до вильоту): +38 (099) 637 47 44</w:t>
      </w:r>
    </w:p>
    <w:p w:rsidR="003A53F4" w:rsidRDefault="003A53F4" w:rsidP="003A53F4">
      <w:pPr>
        <w:pStyle w:val="1"/>
        <w:spacing w:after="0" w:line="482" w:lineRule="auto"/>
        <w:ind w:left="-5" w:right="423"/>
      </w:pPr>
      <w:r>
        <w:t> </w:t>
      </w:r>
    </w:p>
    <w:p w:rsidR="00D00A6A" w:rsidRDefault="003A53F4" w:rsidP="003A53F4">
      <w:pPr>
        <w:pStyle w:val="1"/>
        <w:spacing w:after="0" w:line="482" w:lineRule="auto"/>
        <w:ind w:left="-5" w:right="423"/>
        <w:jc w:val="center"/>
      </w:pPr>
      <w:r>
        <w:t>Бажаємо Вам приємного відпочинку!</w:t>
      </w:r>
    </w:p>
    <w:sectPr w:rsidR="00D00A6A">
      <w:pgSz w:w="11906" w:h="16838"/>
      <w:pgMar w:top="283" w:right="281" w:bottom="58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71E"/>
    <w:multiLevelType w:val="hybridMultilevel"/>
    <w:tmpl w:val="06486E2E"/>
    <w:lvl w:ilvl="0" w:tplc="37DA0D78">
      <w:start w:val="1"/>
      <w:numFmt w:val="bullet"/>
      <w:lvlText w:val="●"/>
      <w:lvlJc w:val="left"/>
      <w:pPr>
        <w:ind w:left="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0B24DA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7422C0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C1C888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6E5EA9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3C88B8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349C95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5F5228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2E62B6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F6AFB"/>
    <w:multiLevelType w:val="hybridMultilevel"/>
    <w:tmpl w:val="F9002820"/>
    <w:lvl w:ilvl="0" w:tplc="A7B440F6">
      <w:start w:val="1"/>
      <w:numFmt w:val="bullet"/>
      <w:lvlText w:val="●"/>
      <w:lvlJc w:val="left"/>
      <w:pPr>
        <w:ind w:left="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8662DB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1354F2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C66CC7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2C2878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B97408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BEDC77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DCEE1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20D61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307726"/>
    <w:multiLevelType w:val="hybridMultilevel"/>
    <w:tmpl w:val="A10026D2"/>
    <w:lvl w:ilvl="0" w:tplc="936E716E">
      <w:start w:val="1"/>
      <w:numFmt w:val="bullet"/>
      <w:lvlText w:val="●"/>
      <w:lvlJc w:val="left"/>
      <w:pPr>
        <w:ind w:left="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FBA48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60A32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A52ADE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8D1028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71B0E6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C7E072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9D30B1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C6C40B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A86EB9"/>
    <w:multiLevelType w:val="hybridMultilevel"/>
    <w:tmpl w:val="D7101F94"/>
    <w:lvl w:ilvl="0" w:tplc="DEE8FBEA">
      <w:start w:val="1"/>
      <w:numFmt w:val="bullet"/>
      <w:lvlText w:val="●"/>
      <w:lvlJc w:val="left"/>
      <w:pPr>
        <w:ind w:left="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E85CB3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970057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92309E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16EEEE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336AB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B492FB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48FECA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6264F6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A"/>
    <w:rsid w:val="00071881"/>
    <w:rsid w:val="000C3EE3"/>
    <w:rsid w:val="001A5F5E"/>
    <w:rsid w:val="001D212B"/>
    <w:rsid w:val="0022707D"/>
    <w:rsid w:val="002410F4"/>
    <w:rsid w:val="0033379F"/>
    <w:rsid w:val="00336B6C"/>
    <w:rsid w:val="003A53F4"/>
    <w:rsid w:val="004513E7"/>
    <w:rsid w:val="004A5E04"/>
    <w:rsid w:val="00865C98"/>
    <w:rsid w:val="009238AD"/>
    <w:rsid w:val="009D51D1"/>
    <w:rsid w:val="00C05D94"/>
    <w:rsid w:val="00C2010C"/>
    <w:rsid w:val="00D00A6A"/>
    <w:rsid w:val="00D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954A"/>
  <w15:docId w15:val="{3A66C82F-8979-491F-B3B0-4C9E1630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9" w:line="260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paragraph" w:styleId="a3">
    <w:name w:val="List Paragraph"/>
    <w:basedOn w:val="a"/>
    <w:uiPriority w:val="34"/>
    <w:qFormat/>
    <w:rsid w:val="001A5F5E"/>
    <w:pPr>
      <w:ind w:left="720"/>
      <w:contextualSpacing/>
    </w:pPr>
  </w:style>
  <w:style w:type="character" w:customStyle="1" w:styleId="tlid-translation">
    <w:name w:val="tlid-translation"/>
    <w:basedOn w:val="a0"/>
    <w:rsid w:val="003A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0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6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cp:lastModifiedBy>Компас</cp:lastModifiedBy>
  <cp:revision>4</cp:revision>
  <dcterms:created xsi:type="dcterms:W3CDTF">2019-06-11T08:39:00Z</dcterms:created>
  <dcterms:modified xsi:type="dcterms:W3CDTF">2019-06-11T13:31:00Z</dcterms:modified>
</cp:coreProperties>
</file>